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37"/>
        <w:bidiVisual/>
        <w:tblW w:w="15456" w:type="dxa"/>
        <w:tblLook w:val="04A0"/>
      </w:tblPr>
      <w:tblGrid>
        <w:gridCol w:w="1188"/>
        <w:gridCol w:w="1188"/>
        <w:gridCol w:w="1188"/>
        <w:gridCol w:w="1191"/>
        <w:gridCol w:w="1189"/>
        <w:gridCol w:w="1189"/>
        <w:gridCol w:w="1189"/>
        <w:gridCol w:w="1189"/>
        <w:gridCol w:w="1189"/>
        <w:gridCol w:w="1189"/>
        <w:gridCol w:w="1189"/>
        <w:gridCol w:w="1189"/>
        <w:gridCol w:w="1189"/>
      </w:tblGrid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تاريخ و ايام امتحان</w:t>
            </w:r>
          </w:p>
        </w:tc>
        <w:tc>
          <w:tcPr>
            <w:tcW w:w="1188" w:type="dxa"/>
          </w:tcPr>
          <w:p w:rsidR="009D3B30" w:rsidRDefault="009D3B30" w:rsidP="00F31C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مطالعات اجتماعي  209-504</w:t>
            </w:r>
          </w:p>
        </w:tc>
        <w:tc>
          <w:tcPr>
            <w:tcW w:w="1188" w:type="dxa"/>
          </w:tcPr>
          <w:p w:rsidR="009D3B30" w:rsidRPr="00222F1B" w:rsidRDefault="009D3B30" w:rsidP="00F31CCC">
            <w:pPr>
              <w:jc w:val="center"/>
              <w:rPr>
                <w:sz w:val="24"/>
                <w:szCs w:val="24"/>
                <w:rtl/>
              </w:rPr>
            </w:pPr>
            <w:r w:rsidRPr="00222F1B">
              <w:rPr>
                <w:rFonts w:hint="cs"/>
                <w:sz w:val="24"/>
                <w:szCs w:val="24"/>
                <w:rtl/>
              </w:rPr>
              <w:t>علوم تجربي</w:t>
            </w:r>
          </w:p>
          <w:p w:rsidR="009D3B30" w:rsidRPr="009D3B30" w:rsidRDefault="009D3B30" w:rsidP="00F31CCC">
            <w:pPr>
              <w:jc w:val="center"/>
              <w:rPr>
                <w:sz w:val="18"/>
                <w:szCs w:val="18"/>
                <w:rtl/>
              </w:rPr>
            </w:pPr>
            <w:r w:rsidRPr="00222F1B">
              <w:rPr>
                <w:rFonts w:hint="cs"/>
                <w:sz w:val="24"/>
                <w:szCs w:val="24"/>
                <w:rtl/>
              </w:rPr>
              <w:t>505</w:t>
            </w:r>
          </w:p>
        </w:tc>
        <w:tc>
          <w:tcPr>
            <w:tcW w:w="1191" w:type="dxa"/>
          </w:tcPr>
          <w:p w:rsidR="009D3B30" w:rsidRDefault="009D3B30" w:rsidP="00F31C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رياضي 214</w:t>
            </w:r>
          </w:p>
        </w:tc>
        <w:tc>
          <w:tcPr>
            <w:tcW w:w="1189" w:type="dxa"/>
          </w:tcPr>
          <w:p w:rsidR="009D3B30" w:rsidRDefault="009D3B30" w:rsidP="00B0358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تربيت بدني </w:t>
            </w:r>
            <w:r w:rsidRPr="004F5A55">
              <w:rPr>
                <w:rFonts w:hint="cs"/>
                <w:sz w:val="16"/>
                <w:szCs w:val="16"/>
                <w:rtl/>
              </w:rPr>
              <w:t>40</w:t>
            </w:r>
            <w:r>
              <w:rPr>
                <w:rFonts w:hint="cs"/>
                <w:sz w:val="16"/>
                <w:szCs w:val="16"/>
                <w:rtl/>
              </w:rPr>
              <w:t>3</w:t>
            </w:r>
            <w:r w:rsidRPr="004F5A55">
              <w:rPr>
                <w:rFonts w:hint="cs"/>
                <w:sz w:val="16"/>
                <w:szCs w:val="16"/>
                <w:rtl/>
              </w:rPr>
              <w:t>-307-5</w:t>
            </w:r>
            <w:r>
              <w:rPr>
                <w:rFonts w:hint="cs"/>
                <w:sz w:val="16"/>
                <w:szCs w:val="16"/>
                <w:rtl/>
              </w:rPr>
              <w:t>0</w:t>
            </w:r>
            <w:r w:rsidR="00B0358F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89" w:type="dxa"/>
          </w:tcPr>
          <w:p w:rsidR="009D3B30" w:rsidRDefault="009D3B30" w:rsidP="00F31C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تربيتي 402</w:t>
            </w:r>
          </w:p>
        </w:tc>
        <w:tc>
          <w:tcPr>
            <w:tcW w:w="1189" w:type="dxa"/>
          </w:tcPr>
          <w:p w:rsidR="009D3B30" w:rsidRDefault="009D3B30" w:rsidP="00F31C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ادبيات    502 -503</w:t>
            </w:r>
          </w:p>
        </w:tc>
        <w:tc>
          <w:tcPr>
            <w:tcW w:w="1189" w:type="dxa"/>
          </w:tcPr>
          <w:p w:rsidR="009D3B30" w:rsidRDefault="009D3B30" w:rsidP="00F31CC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ديني و عربي  407-404</w:t>
            </w:r>
          </w:p>
        </w:tc>
        <w:tc>
          <w:tcPr>
            <w:tcW w:w="1189" w:type="dxa"/>
          </w:tcPr>
          <w:p w:rsidR="009D3B30" w:rsidRPr="006E3B16" w:rsidRDefault="009D3B30" w:rsidP="00F31CCC">
            <w:pPr>
              <w:jc w:val="center"/>
              <w:rPr>
                <w:rFonts w:cs="Titr"/>
                <w:sz w:val="12"/>
                <w:szCs w:val="12"/>
                <w:rtl/>
              </w:rPr>
            </w:pPr>
            <w:r w:rsidRPr="00983342">
              <w:rPr>
                <w:rFonts w:hint="cs"/>
                <w:sz w:val="18"/>
                <w:szCs w:val="18"/>
                <w:rtl/>
              </w:rPr>
              <w:t>آموزش ابتدايي اقماري 205-20</w:t>
            </w:r>
            <w:r>
              <w:rPr>
                <w:rFonts w:hint="cs"/>
                <w:sz w:val="18"/>
                <w:szCs w:val="18"/>
                <w:rtl/>
              </w:rPr>
              <w:t>1</w:t>
            </w:r>
            <w:r w:rsidRPr="00983342">
              <w:rPr>
                <w:rFonts w:hint="cs"/>
                <w:sz w:val="18"/>
                <w:szCs w:val="18"/>
                <w:rtl/>
              </w:rPr>
              <w:t>-2</w:t>
            </w:r>
            <w:r>
              <w:rPr>
                <w:rFonts w:hint="cs"/>
                <w:sz w:val="18"/>
                <w:szCs w:val="18"/>
                <w:rtl/>
              </w:rPr>
              <w:t>04</w:t>
            </w:r>
          </w:p>
        </w:tc>
        <w:tc>
          <w:tcPr>
            <w:tcW w:w="1189" w:type="dxa"/>
          </w:tcPr>
          <w:p w:rsidR="009D3B30" w:rsidRDefault="009D3B30" w:rsidP="00F31CC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مشاوره </w:t>
            </w:r>
          </w:p>
          <w:p w:rsidR="009D3B30" w:rsidRPr="005B23DC" w:rsidRDefault="009D3B30" w:rsidP="00F31CC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306-305-303-208-203</w:t>
            </w:r>
          </w:p>
        </w:tc>
        <w:tc>
          <w:tcPr>
            <w:tcW w:w="1189" w:type="dxa"/>
          </w:tcPr>
          <w:p w:rsidR="009D3B30" w:rsidRPr="005B23DC" w:rsidRDefault="009D3B30" w:rsidP="00F31CC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هنر هاي تجسمي </w:t>
            </w:r>
          </w:p>
        </w:tc>
        <w:tc>
          <w:tcPr>
            <w:tcW w:w="1189" w:type="dxa"/>
          </w:tcPr>
          <w:p w:rsidR="000640BD" w:rsidRDefault="009D3B30" w:rsidP="00F31CC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زبان انگليسي</w:t>
            </w:r>
          </w:p>
          <w:p w:rsidR="009D3B30" w:rsidRPr="000640BD" w:rsidRDefault="000640BD" w:rsidP="00F31CCC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508</w:t>
            </w:r>
          </w:p>
        </w:tc>
        <w:tc>
          <w:tcPr>
            <w:tcW w:w="1189" w:type="dxa"/>
          </w:tcPr>
          <w:p w:rsidR="009D3B30" w:rsidRDefault="000640BD" w:rsidP="00F31CC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حرفه و فن</w:t>
            </w:r>
          </w:p>
          <w:p w:rsidR="000640BD" w:rsidRPr="005B23DC" w:rsidRDefault="000640BD" w:rsidP="00F31CCC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408-506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17/03/93</w:t>
            </w:r>
          </w:p>
        </w:tc>
        <w:tc>
          <w:tcPr>
            <w:tcW w:w="1188" w:type="dxa"/>
          </w:tcPr>
          <w:p w:rsidR="009D3B30" w:rsidRPr="005B23DC" w:rsidRDefault="0060179D" w:rsidP="0060179D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روانشناسي اجتماعي </w:t>
            </w:r>
          </w:p>
        </w:tc>
        <w:tc>
          <w:tcPr>
            <w:tcW w:w="1188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فيزيك جديد</w:t>
            </w:r>
          </w:p>
        </w:tc>
        <w:tc>
          <w:tcPr>
            <w:tcW w:w="1191" w:type="dxa"/>
            <w:vAlign w:val="center"/>
          </w:tcPr>
          <w:p w:rsidR="009D3B30" w:rsidRPr="005B23DC" w:rsidRDefault="00E042D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ديفرانسيل</w:t>
            </w:r>
          </w:p>
        </w:tc>
        <w:tc>
          <w:tcPr>
            <w:tcW w:w="1189" w:type="dxa"/>
            <w:vAlign w:val="center"/>
          </w:tcPr>
          <w:p w:rsidR="009D3B30" w:rsidRPr="005B23DC" w:rsidRDefault="004117A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سنجش و اندازه گيري در تربيت بدني</w:t>
            </w:r>
            <w:r w:rsidR="00AD79FB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      روش تحقيق307</w:t>
            </w:r>
          </w:p>
        </w:tc>
        <w:tc>
          <w:tcPr>
            <w:tcW w:w="1189" w:type="dxa"/>
            <w:vAlign w:val="center"/>
          </w:tcPr>
          <w:p w:rsidR="009D3B30" w:rsidRPr="005B23DC" w:rsidRDefault="0078497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مباني برنامه ريزي</w:t>
            </w:r>
          </w:p>
        </w:tc>
        <w:tc>
          <w:tcPr>
            <w:tcW w:w="1189" w:type="dxa"/>
            <w:vAlign w:val="center"/>
          </w:tcPr>
          <w:p w:rsidR="009D3B30" w:rsidRDefault="004F409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نثر غير روايي </w:t>
            </w:r>
            <w:r w:rsidR="00236A86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2</w:t>
            </w:r>
          </w:p>
          <w:p w:rsidR="00236A86" w:rsidRDefault="00236A8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خانم دكتر ايرانمش</w:t>
            </w:r>
          </w:p>
          <w:p w:rsidR="00236A86" w:rsidRPr="005B23DC" w:rsidRDefault="00236A8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آقاي ابوالمعصومي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متون عربي 4</w:t>
            </w:r>
          </w:p>
        </w:tc>
        <w:tc>
          <w:tcPr>
            <w:tcW w:w="1189" w:type="dxa"/>
          </w:tcPr>
          <w:p w:rsidR="009D3B30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  <w:p w:rsidR="000759FD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</w:p>
          <w:p w:rsidR="000759FD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زبان انگليسي</w:t>
            </w:r>
          </w:p>
        </w:tc>
        <w:tc>
          <w:tcPr>
            <w:tcW w:w="1189" w:type="dxa"/>
            <w:vAlign w:val="center"/>
          </w:tcPr>
          <w:p w:rsidR="009D3B30" w:rsidRPr="005B23DC" w:rsidRDefault="009438FE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كاربرد آزمون هاي شخصيت 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زبان انگليسي</w:t>
            </w:r>
          </w:p>
        </w:tc>
        <w:tc>
          <w:tcPr>
            <w:tcW w:w="1189" w:type="dxa"/>
            <w:vAlign w:val="center"/>
          </w:tcPr>
          <w:p w:rsidR="009D3B30" w:rsidRPr="005B23DC" w:rsidRDefault="00AB44B1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زبان شناسي مقابله اي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تدريس1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18/03/93</w:t>
            </w:r>
          </w:p>
        </w:tc>
        <w:tc>
          <w:tcPr>
            <w:tcW w:w="1188" w:type="dxa"/>
          </w:tcPr>
          <w:p w:rsidR="009D3B30" w:rsidRPr="005B23DC" w:rsidRDefault="0060179D" w:rsidP="0060179D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تاريخ تحولات اروپا </w:t>
            </w:r>
          </w:p>
        </w:tc>
        <w:tc>
          <w:tcPr>
            <w:tcW w:w="1188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آموزش علوم </w:t>
            </w:r>
          </w:p>
        </w:tc>
        <w:tc>
          <w:tcPr>
            <w:tcW w:w="1191" w:type="dxa"/>
            <w:vAlign w:val="center"/>
          </w:tcPr>
          <w:p w:rsidR="009D3B30" w:rsidRPr="005B23DC" w:rsidRDefault="009438FE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حقوق اجتماعي سياسي</w:t>
            </w: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مدرسه وتربيت</w:t>
            </w:r>
          </w:p>
        </w:tc>
        <w:tc>
          <w:tcPr>
            <w:tcW w:w="1189" w:type="dxa"/>
            <w:vAlign w:val="center"/>
          </w:tcPr>
          <w:p w:rsidR="009D3B30" w:rsidRDefault="004F409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نظم غير روايي 4</w:t>
            </w:r>
            <w:r w:rsidR="008B74B5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 </w:t>
            </w:r>
          </w:p>
          <w:p w:rsidR="00236A86" w:rsidRDefault="00236A86" w:rsidP="00236A86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خانم دكتر ايرانمش</w:t>
            </w:r>
          </w:p>
          <w:p w:rsidR="00236A86" w:rsidRPr="005B23DC" w:rsidRDefault="00236A8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آقاي شمس الديني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تدريس عربي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تدريس تربيت بدني</w:t>
            </w:r>
          </w:p>
        </w:tc>
        <w:tc>
          <w:tcPr>
            <w:tcW w:w="1189" w:type="dxa"/>
            <w:vAlign w:val="center"/>
          </w:tcPr>
          <w:p w:rsidR="009D3B30" w:rsidRPr="005B23DC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اختلالات يادگيري 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نقش خط در هنر</w:t>
            </w:r>
          </w:p>
        </w:tc>
        <w:tc>
          <w:tcPr>
            <w:tcW w:w="1189" w:type="dxa"/>
            <w:vAlign w:val="center"/>
          </w:tcPr>
          <w:p w:rsidR="009D3B30" w:rsidRPr="005B23DC" w:rsidRDefault="004123E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نامه نگاري  تايپ لاتين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تدريس2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دوشنبه </w:t>
            </w:r>
            <w:r>
              <w:rPr>
                <w:rFonts w:hint="cs"/>
                <w:sz w:val="16"/>
                <w:szCs w:val="16"/>
                <w:rtl/>
              </w:rPr>
              <w:t>19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9D3B30" w:rsidP="009C4A78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8" w:type="dxa"/>
            <w:vAlign w:val="center"/>
          </w:tcPr>
          <w:p w:rsidR="009D3B30" w:rsidRPr="005B23DC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زيست جانوري</w:t>
            </w:r>
          </w:p>
        </w:tc>
        <w:tc>
          <w:tcPr>
            <w:tcW w:w="1191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AB4FB1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يادگيري حركتي </w:t>
            </w:r>
          </w:p>
        </w:tc>
        <w:tc>
          <w:tcPr>
            <w:tcW w:w="1189" w:type="dxa"/>
            <w:vAlign w:val="center"/>
          </w:tcPr>
          <w:p w:rsidR="00784970" w:rsidRPr="005B23DC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تحول بينش ديني </w:t>
            </w:r>
          </w:p>
        </w:tc>
        <w:tc>
          <w:tcPr>
            <w:tcW w:w="1189" w:type="dxa"/>
            <w:vAlign w:val="center"/>
          </w:tcPr>
          <w:p w:rsidR="009D3B30" w:rsidRPr="005B23DC" w:rsidRDefault="004F409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تاريخ ادبيات</w:t>
            </w:r>
          </w:p>
        </w:tc>
        <w:tc>
          <w:tcPr>
            <w:tcW w:w="1189" w:type="dxa"/>
            <w:vAlign w:val="center"/>
          </w:tcPr>
          <w:p w:rsidR="009D3B30" w:rsidRPr="005B23DC" w:rsidRDefault="00317AC7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فلسفه غرب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آموزش اجتماعي</w:t>
            </w: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اصلاح تغيير رفتار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تاريخ نقاشي ايران</w:t>
            </w: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طراحي ومطالعه مسائل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طراحي ومطالعه مسائل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سه شنبه </w:t>
            </w:r>
            <w:r>
              <w:rPr>
                <w:rFonts w:hint="cs"/>
                <w:sz w:val="16"/>
                <w:szCs w:val="16"/>
                <w:rtl/>
              </w:rPr>
              <w:t>20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60179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تاريخ تحولات اسلام</w:t>
            </w:r>
          </w:p>
        </w:tc>
        <w:tc>
          <w:tcPr>
            <w:tcW w:w="1188" w:type="dxa"/>
            <w:vAlign w:val="center"/>
          </w:tcPr>
          <w:p w:rsidR="009D3B30" w:rsidRPr="005B23DC" w:rsidRDefault="00E042D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شيمي معدني</w:t>
            </w:r>
          </w:p>
        </w:tc>
        <w:tc>
          <w:tcPr>
            <w:tcW w:w="1191" w:type="dxa"/>
            <w:vAlign w:val="center"/>
          </w:tcPr>
          <w:p w:rsidR="009D3B30" w:rsidRPr="005B23DC" w:rsidRDefault="009438FE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تاريخ فلسفه رياضي</w:t>
            </w:r>
          </w:p>
        </w:tc>
        <w:tc>
          <w:tcPr>
            <w:tcW w:w="1189" w:type="dxa"/>
            <w:vAlign w:val="center"/>
          </w:tcPr>
          <w:p w:rsidR="009D3B30" w:rsidRPr="005B23DC" w:rsidRDefault="00AB4FB1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مديريت سازمان هاي ورزشي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اشنايي باعلوم قراني</w:t>
            </w: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317AC7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زبان عربي5</w:t>
            </w:r>
            <w:r w:rsidR="00784970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189" w:type="dxa"/>
          </w:tcPr>
          <w:p w:rsidR="009D3B30" w:rsidRPr="005B23DC" w:rsidRDefault="000108C4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تحقيق</w:t>
            </w: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تحقيق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خوشنويسي</w:t>
            </w:r>
          </w:p>
        </w:tc>
        <w:tc>
          <w:tcPr>
            <w:tcW w:w="1189" w:type="dxa"/>
            <w:vAlign w:val="center"/>
          </w:tcPr>
          <w:p w:rsidR="009D3B30" w:rsidRPr="005B23DC" w:rsidRDefault="004123E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تدريس 4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تحليل محتوي كتب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21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E042D5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تحليل محتوي كتب</w:t>
            </w:r>
          </w:p>
        </w:tc>
        <w:tc>
          <w:tcPr>
            <w:tcW w:w="1188" w:type="dxa"/>
            <w:vAlign w:val="center"/>
          </w:tcPr>
          <w:p w:rsidR="009D3B30" w:rsidRPr="005B23DC" w:rsidRDefault="00E042D5" w:rsidP="00F31CCC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شيمي الي</w:t>
            </w:r>
          </w:p>
        </w:tc>
        <w:tc>
          <w:tcPr>
            <w:tcW w:w="1191" w:type="dxa"/>
            <w:vAlign w:val="center"/>
          </w:tcPr>
          <w:p w:rsidR="009D3B30" w:rsidRPr="005B23DC" w:rsidRDefault="00E042D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طراحي ومطالعه</w:t>
            </w:r>
          </w:p>
        </w:tc>
        <w:tc>
          <w:tcPr>
            <w:tcW w:w="1189" w:type="dxa"/>
            <w:vAlign w:val="center"/>
          </w:tcPr>
          <w:p w:rsidR="009D3B30" w:rsidRPr="005B23DC" w:rsidRDefault="00F31CCC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سازمان و مديريت </w:t>
            </w:r>
          </w:p>
        </w:tc>
        <w:tc>
          <w:tcPr>
            <w:tcW w:w="1189" w:type="dxa"/>
            <w:vAlign w:val="center"/>
          </w:tcPr>
          <w:p w:rsidR="009D3B30" w:rsidRPr="005B23DC" w:rsidRDefault="0078497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جريان هاي فكري رايج در كودكان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قالبهاي نويسندگي</w:t>
            </w:r>
          </w:p>
        </w:tc>
        <w:tc>
          <w:tcPr>
            <w:tcW w:w="1189" w:type="dxa"/>
            <w:vAlign w:val="center"/>
          </w:tcPr>
          <w:p w:rsidR="009D3B30" w:rsidRPr="005B23DC" w:rsidRDefault="00317AC7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تفسير قرآن </w:t>
            </w: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حقوق اجتماعي سياسي</w:t>
            </w:r>
          </w:p>
        </w:tc>
        <w:tc>
          <w:tcPr>
            <w:tcW w:w="1189" w:type="dxa"/>
          </w:tcPr>
          <w:p w:rsidR="009D3B30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تفسير موضوعي</w:t>
            </w:r>
          </w:p>
          <w:p w:rsidR="000759FD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استاد نورالديني</w:t>
            </w:r>
          </w:p>
        </w:tc>
        <w:tc>
          <w:tcPr>
            <w:tcW w:w="1189" w:type="dxa"/>
            <w:vAlign w:val="center"/>
          </w:tcPr>
          <w:p w:rsidR="009D3B30" w:rsidRPr="005B23DC" w:rsidRDefault="004123E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مباني برنامه ريزي</w:t>
            </w:r>
          </w:p>
        </w:tc>
        <w:tc>
          <w:tcPr>
            <w:tcW w:w="1189" w:type="dxa"/>
          </w:tcPr>
          <w:p w:rsidR="009D3B30" w:rsidRPr="005B23DC" w:rsidRDefault="009A766A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حقوق سياسي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پنجشنبه  </w:t>
            </w:r>
            <w:r>
              <w:rPr>
                <w:rFonts w:hint="cs"/>
                <w:sz w:val="16"/>
                <w:szCs w:val="16"/>
                <w:rtl/>
              </w:rPr>
              <w:t>22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E042D5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فلسفه جغرافيا</w:t>
            </w:r>
          </w:p>
        </w:tc>
        <w:tc>
          <w:tcPr>
            <w:tcW w:w="1188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اپتيك و آزمايشگاه </w:t>
            </w:r>
            <w:r w:rsidR="009438FE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اكولوژي</w:t>
            </w:r>
          </w:p>
        </w:tc>
        <w:tc>
          <w:tcPr>
            <w:tcW w:w="1191" w:type="dxa"/>
            <w:vAlign w:val="center"/>
          </w:tcPr>
          <w:p w:rsidR="009D3B30" w:rsidRPr="005B23DC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انديشه سياسي</w:t>
            </w:r>
          </w:p>
        </w:tc>
        <w:tc>
          <w:tcPr>
            <w:tcW w:w="1189" w:type="dxa"/>
            <w:vAlign w:val="center"/>
          </w:tcPr>
          <w:p w:rsidR="009D3B30" w:rsidRPr="005B23DC" w:rsidRDefault="00AB4FB1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انسان در اسلام </w:t>
            </w:r>
          </w:p>
        </w:tc>
        <w:tc>
          <w:tcPr>
            <w:tcW w:w="1189" w:type="dxa"/>
            <w:vAlign w:val="center"/>
          </w:tcPr>
          <w:p w:rsidR="00860D5F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انديشه سياسي</w:t>
            </w:r>
          </w:p>
          <w:p w:rsidR="00860D5F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استادثمين زاده</w:t>
            </w:r>
          </w:p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317AC7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انديشه سياسي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تدريس ديني</w:t>
            </w: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نگارگري</w:t>
            </w: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9D3B30" w:rsidRPr="005B23DC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انديشه سياسي 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2</w:t>
            </w:r>
            <w:r>
              <w:rPr>
                <w:rFonts w:hint="cs"/>
                <w:sz w:val="16"/>
                <w:szCs w:val="16"/>
                <w:rtl/>
              </w:rPr>
              <w:t>4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860D5F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مباني برنامه ريزي </w:t>
            </w:r>
          </w:p>
        </w:tc>
        <w:tc>
          <w:tcPr>
            <w:tcW w:w="1188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مباني برنامه ريزي</w:t>
            </w:r>
          </w:p>
        </w:tc>
        <w:tc>
          <w:tcPr>
            <w:tcW w:w="1191" w:type="dxa"/>
            <w:vAlign w:val="center"/>
          </w:tcPr>
          <w:p w:rsidR="009D3B30" w:rsidRPr="005B23DC" w:rsidRDefault="00E042D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روانشناسي تربيتي</w:t>
            </w:r>
          </w:p>
        </w:tc>
        <w:tc>
          <w:tcPr>
            <w:tcW w:w="1189" w:type="dxa"/>
            <w:vAlign w:val="center"/>
          </w:tcPr>
          <w:p w:rsidR="009D3B30" w:rsidRDefault="00AB4FB1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روش تحقيق </w:t>
            </w:r>
          </w:p>
          <w:p w:rsidR="00AD79FB" w:rsidRPr="005B23DC" w:rsidRDefault="00AD79F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501-403</w:t>
            </w:r>
          </w:p>
        </w:tc>
        <w:tc>
          <w:tcPr>
            <w:tcW w:w="1189" w:type="dxa"/>
            <w:vAlign w:val="center"/>
          </w:tcPr>
          <w:p w:rsidR="009D3B30" w:rsidRPr="005B23DC" w:rsidRDefault="009D3BF3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نهاد خانواده در اسلام</w:t>
            </w:r>
          </w:p>
        </w:tc>
        <w:tc>
          <w:tcPr>
            <w:tcW w:w="1189" w:type="dxa"/>
            <w:vAlign w:val="center"/>
          </w:tcPr>
          <w:p w:rsidR="009D3B30" w:rsidRDefault="004F409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نثر روايي </w:t>
            </w:r>
            <w:r w:rsidR="00236A86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1</w:t>
            </w:r>
          </w:p>
          <w:p w:rsidR="00236A86" w:rsidRDefault="00236A8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آقاي دعاگويي</w:t>
            </w:r>
          </w:p>
          <w:p w:rsidR="00236A86" w:rsidRPr="005B23DC" w:rsidRDefault="00236A8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تدريس ديني</w:t>
            </w:r>
          </w:p>
        </w:tc>
        <w:tc>
          <w:tcPr>
            <w:tcW w:w="1189" w:type="dxa"/>
          </w:tcPr>
          <w:p w:rsidR="009D3B30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  <w:p w:rsidR="000759FD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Default="008B74B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تاريخ تحليلي </w:t>
            </w:r>
          </w:p>
          <w:p w:rsidR="000108C4" w:rsidRDefault="000108C4" w:rsidP="00F31CCC">
            <w:pPr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آقاي تركزاد</w:t>
            </w:r>
            <w:r>
              <w:rPr>
                <w:rFonts w:cs="B Titr" w:hint="cs"/>
                <w:sz w:val="10"/>
                <w:szCs w:val="10"/>
                <w:rtl/>
              </w:rPr>
              <w:t>ه-</w:t>
            </w:r>
          </w:p>
          <w:p w:rsidR="000108C4" w:rsidRPr="005B23DC" w:rsidRDefault="000108C4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آقاي يعقوبي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سيركتابت</w:t>
            </w: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بيان شفاهي</w:t>
            </w:r>
          </w:p>
        </w:tc>
        <w:tc>
          <w:tcPr>
            <w:tcW w:w="1189" w:type="dxa"/>
          </w:tcPr>
          <w:p w:rsidR="009D3B30" w:rsidRPr="005B23DC" w:rsidRDefault="00860D5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دامپروري</w:t>
            </w: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2</w:t>
            </w:r>
            <w:r>
              <w:rPr>
                <w:rFonts w:hint="cs"/>
                <w:sz w:val="16"/>
                <w:szCs w:val="16"/>
                <w:rtl/>
              </w:rPr>
              <w:t>5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E042D5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مسائل يادگيري</w:t>
            </w:r>
          </w:p>
        </w:tc>
        <w:tc>
          <w:tcPr>
            <w:tcW w:w="1188" w:type="dxa"/>
            <w:vAlign w:val="center"/>
          </w:tcPr>
          <w:p w:rsidR="009D3B30" w:rsidRPr="005B23DC" w:rsidRDefault="00991FA2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اكولوژي</w:t>
            </w:r>
          </w:p>
        </w:tc>
        <w:tc>
          <w:tcPr>
            <w:tcW w:w="1191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ورزش معلولين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مشاركتهاي دانش اموزي</w:t>
            </w:r>
          </w:p>
        </w:tc>
        <w:tc>
          <w:tcPr>
            <w:tcW w:w="1189" w:type="dxa"/>
            <w:vAlign w:val="center"/>
          </w:tcPr>
          <w:p w:rsidR="009D3B30" w:rsidRPr="005B23DC" w:rsidRDefault="004F409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نظم روايي 6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تدريس قران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تحليل محتوي كتب</w:t>
            </w:r>
          </w:p>
        </w:tc>
        <w:tc>
          <w:tcPr>
            <w:tcW w:w="1189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مددكاري اجتماعي</w:t>
            </w:r>
          </w:p>
        </w:tc>
        <w:tc>
          <w:tcPr>
            <w:tcW w:w="1189" w:type="dxa"/>
          </w:tcPr>
          <w:p w:rsidR="009D3B30" w:rsidRPr="005B23DC" w:rsidRDefault="000759F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تحقيق</w:t>
            </w: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دوشنبه 2</w:t>
            </w:r>
            <w:r>
              <w:rPr>
                <w:rFonts w:hint="cs"/>
                <w:sz w:val="16"/>
                <w:szCs w:val="16"/>
                <w:rtl/>
              </w:rPr>
              <w:t>6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E042D5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زمين درفضا</w:t>
            </w:r>
          </w:p>
        </w:tc>
        <w:tc>
          <w:tcPr>
            <w:tcW w:w="1188" w:type="dxa"/>
            <w:vAlign w:val="center"/>
          </w:tcPr>
          <w:p w:rsidR="009D3B30" w:rsidRPr="005B23DC" w:rsidRDefault="00E042D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زيست سلولي</w:t>
            </w:r>
          </w:p>
        </w:tc>
        <w:tc>
          <w:tcPr>
            <w:tcW w:w="1191" w:type="dxa"/>
            <w:vAlign w:val="center"/>
          </w:tcPr>
          <w:p w:rsidR="009D3B30" w:rsidRPr="005B23DC" w:rsidRDefault="00E042D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سازمان مديريت</w:t>
            </w:r>
          </w:p>
        </w:tc>
        <w:tc>
          <w:tcPr>
            <w:tcW w:w="1189" w:type="dxa"/>
            <w:vAlign w:val="center"/>
          </w:tcPr>
          <w:p w:rsidR="009D3B30" w:rsidRPr="005B23DC" w:rsidRDefault="008242C1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روانشناسي ورزشي</w:t>
            </w:r>
          </w:p>
        </w:tc>
        <w:tc>
          <w:tcPr>
            <w:tcW w:w="1189" w:type="dxa"/>
            <w:vAlign w:val="bottom"/>
          </w:tcPr>
          <w:p w:rsidR="009D3B30" w:rsidRPr="005B23DC" w:rsidRDefault="009D3B30" w:rsidP="00F31CCC">
            <w:pPr>
              <w:bidi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4F409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صرف و نحو كاربردي3 </w:t>
            </w:r>
          </w:p>
        </w:tc>
        <w:tc>
          <w:tcPr>
            <w:tcW w:w="1189" w:type="dxa"/>
            <w:vAlign w:val="center"/>
          </w:tcPr>
          <w:p w:rsidR="009D3B30" w:rsidRPr="005B23DC" w:rsidRDefault="0075380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تاريخ امامت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تدريس فارسي</w:t>
            </w:r>
          </w:p>
        </w:tc>
        <w:tc>
          <w:tcPr>
            <w:tcW w:w="1189" w:type="dxa"/>
            <w:vAlign w:val="center"/>
          </w:tcPr>
          <w:p w:rsidR="009D3B30" w:rsidRPr="005B23DC" w:rsidRDefault="001C2C8D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مشاوره خانواده </w:t>
            </w: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تحليل محتوي كتب</w:t>
            </w: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</w:tr>
      <w:tr w:rsidR="009D3B30" w:rsidRPr="005B23DC" w:rsidTr="00F31CCC">
        <w:trPr>
          <w:trHeight w:val="702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سه شنبه 2</w:t>
            </w:r>
            <w:r>
              <w:rPr>
                <w:rFonts w:hint="cs"/>
                <w:sz w:val="16"/>
                <w:szCs w:val="16"/>
                <w:rtl/>
              </w:rPr>
              <w:t>7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E042D5" w:rsidP="0060179D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تاريخ تحولات ايران ازصفويه</w:t>
            </w:r>
            <w:r w:rsidR="0060179D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زيست گياهي</w:t>
            </w:r>
          </w:p>
        </w:tc>
        <w:tc>
          <w:tcPr>
            <w:tcW w:w="1191" w:type="dxa"/>
            <w:vAlign w:val="center"/>
          </w:tcPr>
          <w:p w:rsidR="009D3B30" w:rsidRPr="005B23DC" w:rsidRDefault="009D3B30" w:rsidP="00F31CCC">
            <w:pPr>
              <w:bidi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AB4FB1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مباني برنامه ريزي 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هنرهاي نمايشي</w:t>
            </w:r>
          </w:p>
        </w:tc>
        <w:tc>
          <w:tcPr>
            <w:tcW w:w="1189" w:type="dxa"/>
            <w:vAlign w:val="center"/>
          </w:tcPr>
          <w:p w:rsidR="009D3B30" w:rsidRPr="005B23DC" w:rsidRDefault="004F409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نظم غير روايي 5</w:t>
            </w:r>
          </w:p>
        </w:tc>
        <w:tc>
          <w:tcPr>
            <w:tcW w:w="1189" w:type="dxa"/>
            <w:vAlign w:val="center"/>
          </w:tcPr>
          <w:p w:rsidR="009D3B30" w:rsidRPr="005B23DC" w:rsidRDefault="00753806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تاريخ كلام فلسفه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تدريس رياضي</w:t>
            </w: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9D3B30" w:rsidRPr="005B23DC" w:rsidRDefault="009A766A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تفسير موضوعي </w:t>
            </w:r>
          </w:p>
        </w:tc>
      </w:tr>
      <w:tr w:rsidR="009D3B30" w:rsidRPr="005B23DC" w:rsidTr="00F31CCC">
        <w:trPr>
          <w:trHeight w:val="767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28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8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چينه شناسي</w:t>
            </w:r>
          </w:p>
        </w:tc>
        <w:tc>
          <w:tcPr>
            <w:tcW w:w="1191" w:type="dxa"/>
            <w:vAlign w:val="center"/>
          </w:tcPr>
          <w:p w:rsidR="009D3B30" w:rsidRPr="005B23DC" w:rsidRDefault="00E042D5" w:rsidP="00F31CCC">
            <w:pP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زبان تخصصي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حقوق ورزشي</w:t>
            </w: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bidi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8B74B5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كليات ادبيات </w:t>
            </w:r>
          </w:p>
        </w:tc>
        <w:tc>
          <w:tcPr>
            <w:tcW w:w="1189" w:type="dxa"/>
            <w:vAlign w:val="center"/>
          </w:tcPr>
          <w:p w:rsidR="009D3B30" w:rsidRPr="005B23DC" w:rsidRDefault="00317AC7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فقه و احكام 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تدريس علوم</w:t>
            </w: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اقدام پژوهي</w:t>
            </w: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ازمون سازي</w:t>
            </w: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9D3B30" w:rsidRPr="005B23DC" w:rsidTr="00F31CCC">
        <w:trPr>
          <w:trHeight w:val="767"/>
        </w:trPr>
        <w:tc>
          <w:tcPr>
            <w:tcW w:w="1188" w:type="dxa"/>
          </w:tcPr>
          <w:p w:rsidR="009D3B30" w:rsidRPr="005B23DC" w:rsidRDefault="009D3B30" w:rsidP="00F31CCC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9D3B30" w:rsidRPr="005B23DC" w:rsidRDefault="0060179D" w:rsidP="00F31CCC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جغرافياي ناحيه اي ايران</w:t>
            </w:r>
          </w:p>
        </w:tc>
        <w:tc>
          <w:tcPr>
            <w:tcW w:w="1188" w:type="dxa"/>
            <w:vAlign w:val="center"/>
          </w:tcPr>
          <w:p w:rsidR="009D3B30" w:rsidRPr="005B23DC" w:rsidRDefault="005A0FC8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سازمان و مديريت</w:t>
            </w:r>
          </w:p>
        </w:tc>
        <w:tc>
          <w:tcPr>
            <w:tcW w:w="1191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8242C1" w:rsidP="008242C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علم تمرين 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bidi w:val="0"/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كاربرد هنرهاي تجسمي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روشهاي ايجاد مهارت</w:t>
            </w:r>
          </w:p>
        </w:tc>
        <w:tc>
          <w:tcPr>
            <w:tcW w:w="1189" w:type="dxa"/>
            <w:vAlign w:val="center"/>
          </w:tcPr>
          <w:p w:rsidR="009D3B30" w:rsidRPr="005B23DC" w:rsidRDefault="00966EAB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طراحي ومطالعه مسائل يادگيري</w:t>
            </w: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9D3B30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9D3B30" w:rsidRPr="005B23DC" w:rsidRDefault="009D3B30" w:rsidP="00F31CC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تدريس عملي</w:t>
            </w:r>
          </w:p>
        </w:tc>
        <w:tc>
          <w:tcPr>
            <w:tcW w:w="1189" w:type="dxa"/>
          </w:tcPr>
          <w:p w:rsidR="009D3B30" w:rsidRPr="005B23DC" w:rsidRDefault="00EE7A4F" w:rsidP="00F31CCC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طراحي وتوليد</w:t>
            </w:r>
            <w:r w:rsidR="00A34C3C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مممنم.م.خ0</w:t>
            </w:r>
          </w:p>
        </w:tc>
      </w:tr>
    </w:tbl>
    <w:p w:rsidR="00FE6947" w:rsidRDefault="00C92375" w:rsidP="00C92375">
      <w:pPr>
        <w:rPr>
          <w:rtl/>
        </w:rPr>
      </w:pPr>
      <w:r>
        <w:rPr>
          <w:rFonts w:hint="cs"/>
          <w:rtl/>
        </w:rPr>
        <w:t xml:space="preserve">برنامه امتحاني پايان ترم نيمسال دوم تحصيلي 92-91 سال دوم </w:t>
      </w:r>
      <w:r w:rsidRPr="00B41EE2">
        <w:rPr>
          <w:rFonts w:hint="cs"/>
          <w:b/>
          <w:bCs/>
          <w:sz w:val="32"/>
          <w:szCs w:val="32"/>
          <w:rtl/>
        </w:rPr>
        <w:t>ساعت شروع امتحان 1</w:t>
      </w:r>
      <w:r>
        <w:rPr>
          <w:rFonts w:hint="cs"/>
          <w:b/>
          <w:bCs/>
          <w:sz w:val="32"/>
          <w:szCs w:val="32"/>
          <w:rtl/>
        </w:rPr>
        <w:t>6</w:t>
      </w:r>
      <w:r w:rsidRPr="00B41EE2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>14</w:t>
      </w:r>
      <w:r w:rsidRPr="00B41EE2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عصر</w:t>
      </w:r>
      <w:r w:rsidR="00F31CCC">
        <w:rPr>
          <w:rFonts w:hint="cs"/>
          <w:rtl/>
        </w:rPr>
        <w:t xml:space="preserve"> </w:t>
      </w:r>
    </w:p>
    <w:p w:rsidR="000759FD" w:rsidRDefault="00C92375" w:rsidP="00C92375">
      <w:pPr>
        <w:rPr>
          <w:rtl/>
        </w:rPr>
      </w:pPr>
      <w:r>
        <w:rPr>
          <w:rFonts w:hint="cs"/>
          <w:rtl/>
        </w:rPr>
        <w:lastRenderedPageBreak/>
        <w:t xml:space="preserve">برنامه امتحاني پايان ترم نيمسال دوم تحصيلي 92-91 سال اول  </w:t>
      </w:r>
      <w:r w:rsidRPr="00B41EE2">
        <w:rPr>
          <w:rFonts w:hint="cs"/>
          <w:b/>
          <w:bCs/>
          <w:sz w:val="32"/>
          <w:szCs w:val="32"/>
          <w:rtl/>
        </w:rPr>
        <w:t>ساعت شروع امتحان 1</w:t>
      </w:r>
      <w:r>
        <w:rPr>
          <w:rFonts w:hint="cs"/>
          <w:b/>
          <w:bCs/>
          <w:sz w:val="32"/>
          <w:szCs w:val="32"/>
          <w:rtl/>
        </w:rPr>
        <w:t>6</w:t>
      </w:r>
      <w:r w:rsidRPr="00B41EE2">
        <w:rPr>
          <w:rFonts w:hint="cs"/>
          <w:b/>
          <w:bCs/>
          <w:sz w:val="32"/>
          <w:szCs w:val="32"/>
          <w:rtl/>
        </w:rPr>
        <w:t>-</w:t>
      </w:r>
      <w:r>
        <w:rPr>
          <w:rFonts w:hint="cs"/>
          <w:b/>
          <w:bCs/>
          <w:sz w:val="32"/>
          <w:szCs w:val="32"/>
          <w:rtl/>
        </w:rPr>
        <w:t>14</w:t>
      </w:r>
      <w:r w:rsidRPr="00B41EE2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عصر</w:t>
      </w:r>
    </w:p>
    <w:tbl>
      <w:tblPr>
        <w:tblStyle w:val="TableGrid"/>
        <w:tblpPr w:leftFromText="180" w:rightFromText="180" w:vertAnchor="text" w:horzAnchor="margin" w:tblpXSpec="right" w:tblpY="-38"/>
        <w:bidiVisual/>
        <w:tblW w:w="9510" w:type="dxa"/>
        <w:tblLook w:val="04A0"/>
      </w:tblPr>
      <w:tblGrid>
        <w:gridCol w:w="1188"/>
        <w:gridCol w:w="1188"/>
        <w:gridCol w:w="1189"/>
        <w:gridCol w:w="1189"/>
        <w:gridCol w:w="1189"/>
        <w:gridCol w:w="1189"/>
        <w:gridCol w:w="1189"/>
        <w:gridCol w:w="1189"/>
      </w:tblGrid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jc w:val="center"/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تاريخ و ايام امتحان</w:t>
            </w:r>
          </w:p>
        </w:tc>
        <w:tc>
          <w:tcPr>
            <w:tcW w:w="1188" w:type="dxa"/>
          </w:tcPr>
          <w:p w:rsidR="00C92375" w:rsidRDefault="00C92375" w:rsidP="00C923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مطالعات اجتماعي 409</w:t>
            </w:r>
          </w:p>
        </w:tc>
        <w:tc>
          <w:tcPr>
            <w:tcW w:w="1189" w:type="dxa"/>
          </w:tcPr>
          <w:p w:rsidR="00C92375" w:rsidRDefault="00C92375" w:rsidP="00C923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امور تربيتي</w:t>
            </w:r>
          </w:p>
          <w:p w:rsidR="00C92375" w:rsidRPr="002E159B" w:rsidRDefault="00C92375" w:rsidP="00C92375">
            <w:pPr>
              <w:tabs>
                <w:tab w:val="left" w:pos="54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405</w:t>
            </w:r>
          </w:p>
        </w:tc>
        <w:tc>
          <w:tcPr>
            <w:tcW w:w="1189" w:type="dxa"/>
          </w:tcPr>
          <w:p w:rsidR="00C92375" w:rsidRDefault="00C92375" w:rsidP="00C923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ادبيات</w:t>
            </w:r>
          </w:p>
          <w:p w:rsidR="00C92375" w:rsidRPr="002E159B" w:rsidRDefault="00C92375" w:rsidP="00C923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401</w:t>
            </w:r>
          </w:p>
        </w:tc>
        <w:tc>
          <w:tcPr>
            <w:tcW w:w="1189" w:type="dxa"/>
          </w:tcPr>
          <w:p w:rsidR="00C92375" w:rsidRDefault="00C92375" w:rsidP="00C9237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ديني و عربي</w:t>
            </w:r>
          </w:p>
          <w:p w:rsidR="00C92375" w:rsidRPr="002E159B" w:rsidRDefault="00C92375" w:rsidP="00C92375">
            <w:pPr>
              <w:tabs>
                <w:tab w:val="left" w:pos="715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</w:t>
            </w:r>
          </w:p>
        </w:tc>
        <w:tc>
          <w:tcPr>
            <w:tcW w:w="1189" w:type="dxa"/>
          </w:tcPr>
          <w:p w:rsidR="00C92375" w:rsidRPr="006E3B16" w:rsidRDefault="00C92375" w:rsidP="00C92375">
            <w:pPr>
              <w:jc w:val="center"/>
              <w:rPr>
                <w:rFonts w:cs="Titr"/>
                <w:sz w:val="12"/>
                <w:szCs w:val="12"/>
                <w:rtl/>
              </w:rPr>
            </w:pPr>
            <w:r w:rsidRPr="00983342">
              <w:rPr>
                <w:rFonts w:hint="cs"/>
                <w:sz w:val="18"/>
                <w:szCs w:val="18"/>
                <w:rtl/>
              </w:rPr>
              <w:t xml:space="preserve">آموزش ابتدايي اقماري </w:t>
            </w:r>
            <w:r>
              <w:rPr>
                <w:rFonts w:cs="Titr" w:hint="cs"/>
                <w:sz w:val="12"/>
                <w:szCs w:val="12"/>
                <w:rtl/>
              </w:rPr>
              <w:t>406-304</w:t>
            </w:r>
          </w:p>
        </w:tc>
        <w:tc>
          <w:tcPr>
            <w:tcW w:w="1189" w:type="dxa"/>
          </w:tcPr>
          <w:p w:rsidR="00C92375" w:rsidRDefault="00C92375" w:rsidP="00C9237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مشاوره</w:t>
            </w:r>
          </w:p>
          <w:p w:rsidR="00C92375" w:rsidRPr="005B23DC" w:rsidRDefault="00C92375" w:rsidP="00C9237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308-301</w:t>
            </w:r>
          </w:p>
        </w:tc>
        <w:tc>
          <w:tcPr>
            <w:tcW w:w="1189" w:type="dxa"/>
          </w:tcPr>
          <w:p w:rsidR="00C92375" w:rsidRDefault="00C92375" w:rsidP="00C9237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حرفه و فن</w:t>
            </w:r>
          </w:p>
          <w:p w:rsidR="00C92375" w:rsidRPr="005B23DC" w:rsidRDefault="00C92375" w:rsidP="00C9237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302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17/03/93</w:t>
            </w:r>
          </w:p>
        </w:tc>
        <w:tc>
          <w:tcPr>
            <w:tcW w:w="1188" w:type="dxa"/>
          </w:tcPr>
          <w:p w:rsidR="00C92375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  <w:p w:rsidR="00C92375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زبان انگليسي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زبان انگليسي</w:t>
            </w:r>
          </w:p>
        </w:tc>
        <w:tc>
          <w:tcPr>
            <w:tcW w:w="1189" w:type="dxa"/>
            <w:vAlign w:val="center"/>
          </w:tcPr>
          <w:p w:rsidR="00C92375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نثر غير روايي </w:t>
            </w:r>
          </w:p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آقاي دعاگويي 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آموزش عربي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آمار 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آمار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باغباني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18/03/93</w:t>
            </w:r>
          </w:p>
        </w:tc>
        <w:tc>
          <w:tcPr>
            <w:tcW w:w="1188" w:type="dxa"/>
          </w:tcPr>
          <w:p w:rsidR="00236A86" w:rsidRDefault="00236A86" w:rsidP="00236A86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آموزش مطالعات اجتماعي</w:t>
            </w:r>
          </w:p>
          <w:p w:rsidR="00C92375" w:rsidRPr="005B23DC" w:rsidRDefault="00236A86" w:rsidP="00236A86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آقاي دكتر صيفوري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جامعه شناسي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نثر روايي 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كليات عرفان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جامعه شناسي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جامعه شناسي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شناخت مواد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دوشنبه </w:t>
            </w:r>
            <w:r>
              <w:rPr>
                <w:rFonts w:hint="cs"/>
                <w:sz w:val="16"/>
                <w:szCs w:val="16"/>
                <w:rtl/>
              </w:rPr>
              <w:t>19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سيره تربيتي پيامبر</w:t>
            </w:r>
          </w:p>
        </w:tc>
        <w:tc>
          <w:tcPr>
            <w:tcW w:w="1189" w:type="dxa"/>
          </w:tcPr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نثر غير روايي 1</w:t>
            </w:r>
          </w:p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آقاي</w:t>
            </w:r>
            <w:r w:rsidRPr="008C129D">
              <w:rPr>
                <w:rFonts w:cs="B Titr" w:hint="cs"/>
                <w:sz w:val="10"/>
                <w:szCs w:val="10"/>
                <w:rtl/>
              </w:rPr>
              <w:t xml:space="preserve"> دكتر اسفنديار پور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اخلاق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روانشناسي تربيتي 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بازرگاني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سه شنبه </w:t>
            </w:r>
            <w:r>
              <w:rPr>
                <w:rFonts w:hint="cs"/>
                <w:sz w:val="16"/>
                <w:szCs w:val="16"/>
                <w:rtl/>
              </w:rPr>
              <w:t>20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سازمان مديريت</w:t>
            </w:r>
          </w:p>
        </w:tc>
        <w:tc>
          <w:tcPr>
            <w:tcW w:w="1189" w:type="dxa"/>
            <w:vAlign w:val="center"/>
          </w:tcPr>
          <w:p w:rsidR="00C92375" w:rsidRPr="005B23DC" w:rsidRDefault="000108C4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تحقيق</w:t>
            </w:r>
          </w:p>
        </w:tc>
        <w:tc>
          <w:tcPr>
            <w:tcW w:w="1189" w:type="dxa"/>
          </w:tcPr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سازمان مديريت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فلسفه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روانشناسي عمومي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تاريخ تحليلي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21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تفسير موضوعي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حقوق سياسي</w:t>
            </w:r>
          </w:p>
        </w:tc>
        <w:tc>
          <w:tcPr>
            <w:tcW w:w="1189" w:type="dxa"/>
          </w:tcPr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نظم غير روايي(غزل)</w:t>
            </w:r>
          </w:p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آقاي</w:t>
            </w:r>
            <w:r w:rsidRPr="008C129D">
              <w:rPr>
                <w:rFonts w:cs="B Titr" w:hint="cs"/>
                <w:sz w:val="10"/>
                <w:szCs w:val="10"/>
                <w:rtl/>
              </w:rPr>
              <w:t xml:space="preserve"> </w:t>
            </w:r>
            <w:r>
              <w:rPr>
                <w:rFonts w:cs="B Titr" w:hint="cs"/>
                <w:sz w:val="10"/>
                <w:szCs w:val="10"/>
                <w:rtl/>
              </w:rPr>
              <w:t>دكتر</w:t>
            </w:r>
            <w:r w:rsidRPr="008C129D">
              <w:rPr>
                <w:rFonts w:cs="B Titr" w:hint="cs"/>
                <w:sz w:val="10"/>
                <w:szCs w:val="10"/>
                <w:rtl/>
              </w:rPr>
              <w:t>اسفنديارپور</w:t>
            </w:r>
          </w:p>
        </w:tc>
        <w:tc>
          <w:tcPr>
            <w:tcW w:w="1189" w:type="dxa"/>
            <w:vAlign w:val="center"/>
          </w:tcPr>
          <w:p w:rsidR="00C92375" w:rsidRPr="005B23DC" w:rsidRDefault="009D6CC2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تفسير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تفسير موضوعي قران</w:t>
            </w:r>
          </w:p>
        </w:tc>
        <w:tc>
          <w:tcPr>
            <w:tcW w:w="1189" w:type="dxa"/>
            <w:vAlign w:val="center"/>
          </w:tcPr>
          <w:p w:rsidR="00C92375" w:rsidRPr="005B23DC" w:rsidRDefault="000108C4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</w:t>
            </w:r>
            <w:r w:rsidR="00C92375">
              <w:rPr>
                <w:rFonts w:hint="cs"/>
                <w:b/>
                <w:bCs/>
                <w:sz w:val="12"/>
                <w:szCs w:val="12"/>
                <w:rtl/>
              </w:rPr>
              <w:t>فسير موضوعي</w:t>
            </w:r>
            <w:r w:rsidR="00C92375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طراحي سيستم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پنجشنبه  </w:t>
            </w:r>
            <w:r>
              <w:rPr>
                <w:rFonts w:hint="cs"/>
                <w:sz w:val="16"/>
                <w:szCs w:val="16"/>
                <w:rtl/>
              </w:rPr>
              <w:t>22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مباني جغرافياي طبيعي</w:t>
            </w:r>
          </w:p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آقاي محمدنادري</w:t>
            </w:r>
          </w:p>
        </w:tc>
        <w:tc>
          <w:tcPr>
            <w:tcW w:w="1189" w:type="dxa"/>
            <w:vAlign w:val="center"/>
          </w:tcPr>
          <w:p w:rsidR="00C92375" w:rsidRPr="005B23DC" w:rsidRDefault="009D6CC2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روانشناسي يادگيري</w:t>
            </w:r>
          </w:p>
        </w:tc>
        <w:tc>
          <w:tcPr>
            <w:tcW w:w="1189" w:type="dxa"/>
          </w:tcPr>
          <w:p w:rsidR="00C92375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نظم غير</w:t>
            </w:r>
          </w:p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آقاي دكتر اسفنديارپور</w:t>
            </w:r>
          </w:p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اصول فلسفه آ.پ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روش هاي نوين يادگيري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فلسفه آ.پ 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شنبه 2</w:t>
            </w:r>
            <w:r>
              <w:rPr>
                <w:rFonts w:hint="cs"/>
                <w:sz w:val="16"/>
                <w:szCs w:val="16"/>
                <w:rtl/>
              </w:rPr>
              <w:t>4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اصول  فلسفه</w:t>
            </w:r>
          </w:p>
        </w:tc>
        <w:tc>
          <w:tcPr>
            <w:tcW w:w="1189" w:type="dxa"/>
            <w:vAlign w:val="center"/>
          </w:tcPr>
          <w:p w:rsidR="00C92375" w:rsidRDefault="000108C4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تاريخ تحليلي</w:t>
            </w:r>
          </w:p>
          <w:p w:rsidR="000108C4" w:rsidRPr="005B23DC" w:rsidRDefault="000108C4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آقاي تركزاده</w:t>
            </w:r>
          </w:p>
        </w:tc>
        <w:tc>
          <w:tcPr>
            <w:tcW w:w="1189" w:type="dxa"/>
          </w:tcPr>
          <w:p w:rsidR="00C92375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مباني زبان شناسي</w:t>
            </w:r>
          </w:p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051A3F">
              <w:rPr>
                <w:rFonts w:cs="B Titr" w:hint="cs"/>
                <w:b/>
                <w:bCs/>
                <w:sz w:val="10"/>
                <w:szCs w:val="10"/>
                <w:rtl/>
              </w:rPr>
              <w:t>آقاي كورش سعيدي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زبان انگليسي</w:t>
            </w:r>
          </w:p>
        </w:tc>
        <w:tc>
          <w:tcPr>
            <w:tcW w:w="1189" w:type="dxa"/>
          </w:tcPr>
          <w:p w:rsidR="00C92375" w:rsidRPr="005B23DC" w:rsidRDefault="005045BB" w:rsidP="005045BB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مطالعه كتاب</w:t>
            </w:r>
            <w:r w:rsidR="00C92375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زبان عمومي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تكنولوژي فراورده هاي دامي</w:t>
            </w: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يكشنبه</w:t>
            </w:r>
          </w:p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2</w:t>
            </w:r>
            <w:r>
              <w:rPr>
                <w:rFonts w:hint="cs"/>
                <w:sz w:val="16"/>
                <w:szCs w:val="16"/>
                <w:rtl/>
              </w:rPr>
              <w:t>5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 xml:space="preserve">جغرافياي عمومي </w:t>
            </w:r>
          </w:p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آقاي مرادي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پويايي گروه</w:t>
            </w:r>
          </w:p>
        </w:tc>
        <w:tc>
          <w:tcPr>
            <w:tcW w:w="1189" w:type="dxa"/>
            <w:vAlign w:val="center"/>
          </w:tcPr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نظم روايي 3</w:t>
            </w:r>
          </w:p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cs="B Titr" w:hint="cs"/>
                <w:sz w:val="10"/>
                <w:szCs w:val="10"/>
                <w:rtl/>
              </w:rPr>
              <w:t>آقاي</w:t>
            </w:r>
            <w:r w:rsidRPr="008C129D">
              <w:rPr>
                <w:rFonts w:cs="B Titr" w:hint="cs"/>
                <w:sz w:val="10"/>
                <w:szCs w:val="10"/>
                <w:rtl/>
              </w:rPr>
              <w:t xml:space="preserve"> سعيدي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دوشنبه 2</w:t>
            </w:r>
            <w:r>
              <w:rPr>
                <w:rFonts w:hint="cs"/>
                <w:sz w:val="16"/>
                <w:szCs w:val="16"/>
                <w:rtl/>
              </w:rPr>
              <w:t>6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bottom"/>
          </w:tcPr>
          <w:p w:rsidR="00C92375" w:rsidRPr="005B23DC" w:rsidRDefault="00507FE0" w:rsidP="00C92375">
            <w:pPr>
              <w:bidi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روانشناسي رشد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كلام </w:t>
            </w:r>
          </w:p>
        </w:tc>
        <w:tc>
          <w:tcPr>
            <w:tcW w:w="1189" w:type="dxa"/>
          </w:tcPr>
          <w:p w:rsidR="00507FE0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روانشناسي رشد</w:t>
            </w:r>
          </w:p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مباني راهنمايي و مشاوره 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</w:tr>
      <w:tr w:rsidR="00C92375" w:rsidRPr="005B23DC" w:rsidTr="00C92375">
        <w:trPr>
          <w:trHeight w:val="702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>سه شنبه 2</w:t>
            </w:r>
            <w:r>
              <w:rPr>
                <w:rFonts w:hint="cs"/>
                <w:sz w:val="16"/>
                <w:szCs w:val="16"/>
                <w:rtl/>
              </w:rPr>
              <w:t>7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 xml:space="preserve">تارخ تمدن جهان باستان </w:t>
            </w:r>
          </w:p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  <w:r w:rsidRPr="008C129D">
              <w:rPr>
                <w:rFonts w:cs="B Titr" w:hint="cs"/>
                <w:sz w:val="10"/>
                <w:szCs w:val="10"/>
                <w:rtl/>
              </w:rPr>
              <w:t>آقاي دكتر امير تيموري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B704BC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قالب هاي نويسندگي 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C92375" w:rsidRPr="005B23DC" w:rsidRDefault="005045BB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مشاوره كودك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</w:tr>
      <w:tr w:rsidR="00C92375" w:rsidRPr="005B23DC" w:rsidTr="00C92375">
        <w:trPr>
          <w:trHeight w:val="767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 w:rsidRPr="005B23DC">
              <w:rPr>
                <w:rFonts w:hint="cs"/>
                <w:sz w:val="16"/>
                <w:szCs w:val="16"/>
                <w:rtl/>
              </w:rPr>
              <w:t xml:space="preserve">چهارشنبه </w:t>
            </w:r>
            <w:r>
              <w:rPr>
                <w:rFonts w:hint="cs"/>
                <w:sz w:val="16"/>
                <w:szCs w:val="16"/>
                <w:rtl/>
              </w:rPr>
              <w:t>28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236A86" w:rsidRPr="008C129D" w:rsidRDefault="00236A86" w:rsidP="00236A86">
            <w:pPr>
              <w:jc w:val="center"/>
              <w:rPr>
                <w:rFonts w:cs="B Titr"/>
                <w:sz w:val="10"/>
                <w:szCs w:val="10"/>
              </w:rPr>
            </w:pPr>
            <w:r>
              <w:rPr>
                <w:rFonts w:hint="cs"/>
                <w:b/>
                <w:bCs/>
                <w:sz w:val="12"/>
                <w:szCs w:val="12"/>
                <w:rtl/>
              </w:rPr>
              <w:t>تاريخ تمدن  ايران</w:t>
            </w:r>
            <w:r>
              <w:rPr>
                <w:rFonts w:cs="B Titr" w:hint="cs"/>
                <w:sz w:val="10"/>
                <w:szCs w:val="10"/>
                <w:rtl/>
              </w:rPr>
              <w:t xml:space="preserve"> </w:t>
            </w:r>
          </w:p>
          <w:p w:rsidR="00C92375" w:rsidRPr="008C129D" w:rsidRDefault="00C92375" w:rsidP="00C92375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bidi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اصلاح تغيير رفتار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9D6CC2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منطق 2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روانشناسي رشد1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92375" w:rsidRPr="005B23DC" w:rsidTr="00C92375">
        <w:trPr>
          <w:trHeight w:val="767"/>
        </w:trPr>
        <w:tc>
          <w:tcPr>
            <w:tcW w:w="1188" w:type="dxa"/>
          </w:tcPr>
          <w:p w:rsidR="00C92375" w:rsidRPr="005B23DC" w:rsidRDefault="00C92375" w:rsidP="00C9237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29</w:t>
            </w:r>
            <w:r w:rsidRPr="005B23DC">
              <w:rPr>
                <w:rFonts w:hint="cs"/>
                <w:sz w:val="16"/>
                <w:szCs w:val="16"/>
                <w:rtl/>
              </w:rPr>
              <w:t>/03/93</w:t>
            </w:r>
          </w:p>
        </w:tc>
        <w:tc>
          <w:tcPr>
            <w:tcW w:w="1188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bidi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vAlign w:val="center"/>
          </w:tcPr>
          <w:p w:rsidR="00C92375" w:rsidRPr="005B23DC" w:rsidRDefault="009D6CC2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روش تدريس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تاريخ تحليلي</w:t>
            </w:r>
          </w:p>
        </w:tc>
        <w:tc>
          <w:tcPr>
            <w:tcW w:w="1189" w:type="dxa"/>
            <w:vAlign w:val="center"/>
          </w:tcPr>
          <w:p w:rsidR="00C92375" w:rsidRPr="005B23DC" w:rsidRDefault="00C92375" w:rsidP="009D6CC2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 xml:space="preserve">تاريخ </w:t>
            </w:r>
            <w:r w:rsidR="009D6CC2">
              <w:rPr>
                <w:rFonts w:ascii="Arial" w:hAnsi="Arial" w:cs="Arial" w:hint="cs"/>
                <w:b/>
                <w:bCs/>
                <w:color w:val="000000"/>
                <w:sz w:val="12"/>
                <w:szCs w:val="12"/>
                <w:rtl/>
              </w:rPr>
              <w:t>امامت</w:t>
            </w:r>
          </w:p>
        </w:tc>
        <w:tc>
          <w:tcPr>
            <w:tcW w:w="1189" w:type="dxa"/>
          </w:tcPr>
          <w:p w:rsidR="00C92375" w:rsidRPr="005B23DC" w:rsidRDefault="00C92375" w:rsidP="00C92375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rtl/>
              </w:rPr>
            </w:pPr>
          </w:p>
        </w:tc>
      </w:tr>
    </w:tbl>
    <w:p w:rsidR="000759FD" w:rsidRDefault="000759FD" w:rsidP="00200032">
      <w:pPr>
        <w:rPr>
          <w:rtl/>
        </w:rPr>
      </w:pPr>
    </w:p>
    <w:p w:rsidR="000759FD" w:rsidRDefault="000759FD" w:rsidP="00C92375"/>
    <w:sectPr w:rsidR="000759FD" w:rsidSect="00200032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00032"/>
    <w:rsid w:val="000108C4"/>
    <w:rsid w:val="000640BD"/>
    <w:rsid w:val="000759FD"/>
    <w:rsid w:val="000C593C"/>
    <w:rsid w:val="000F3882"/>
    <w:rsid w:val="00107A45"/>
    <w:rsid w:val="00107C55"/>
    <w:rsid w:val="00144388"/>
    <w:rsid w:val="001C2C8D"/>
    <w:rsid w:val="00200032"/>
    <w:rsid w:val="002121A5"/>
    <w:rsid w:val="00222F1B"/>
    <w:rsid w:val="00236A86"/>
    <w:rsid w:val="002E159B"/>
    <w:rsid w:val="00317AC7"/>
    <w:rsid w:val="003A2EED"/>
    <w:rsid w:val="004117A6"/>
    <w:rsid w:val="004123E6"/>
    <w:rsid w:val="00414D85"/>
    <w:rsid w:val="004B37A2"/>
    <w:rsid w:val="004B7D35"/>
    <w:rsid w:val="004C75BA"/>
    <w:rsid w:val="004F409F"/>
    <w:rsid w:val="005045BB"/>
    <w:rsid w:val="00507FE0"/>
    <w:rsid w:val="005331C8"/>
    <w:rsid w:val="005761A9"/>
    <w:rsid w:val="005A0FC8"/>
    <w:rsid w:val="005D64A0"/>
    <w:rsid w:val="005F5C3D"/>
    <w:rsid w:val="0060179D"/>
    <w:rsid w:val="00603DEE"/>
    <w:rsid w:val="0065362D"/>
    <w:rsid w:val="006804D0"/>
    <w:rsid w:val="006F2BD8"/>
    <w:rsid w:val="00753806"/>
    <w:rsid w:val="00784970"/>
    <w:rsid w:val="008242C1"/>
    <w:rsid w:val="00860D5F"/>
    <w:rsid w:val="008A35B8"/>
    <w:rsid w:val="008B74B5"/>
    <w:rsid w:val="008E5590"/>
    <w:rsid w:val="009438FE"/>
    <w:rsid w:val="00966EAB"/>
    <w:rsid w:val="00991FA2"/>
    <w:rsid w:val="009A3D4A"/>
    <w:rsid w:val="009A766A"/>
    <w:rsid w:val="009B4CE3"/>
    <w:rsid w:val="009B6DC1"/>
    <w:rsid w:val="009C4A78"/>
    <w:rsid w:val="009D3B30"/>
    <w:rsid w:val="009D3BF3"/>
    <w:rsid w:val="009D6CC2"/>
    <w:rsid w:val="00A34C3C"/>
    <w:rsid w:val="00A52138"/>
    <w:rsid w:val="00AB44B1"/>
    <w:rsid w:val="00AB4FB1"/>
    <w:rsid w:val="00AD79FB"/>
    <w:rsid w:val="00B0358F"/>
    <w:rsid w:val="00B704BC"/>
    <w:rsid w:val="00B867D5"/>
    <w:rsid w:val="00BD6C94"/>
    <w:rsid w:val="00C92375"/>
    <w:rsid w:val="00D20A98"/>
    <w:rsid w:val="00D25566"/>
    <w:rsid w:val="00E042D5"/>
    <w:rsid w:val="00E71EA9"/>
    <w:rsid w:val="00EB2F27"/>
    <w:rsid w:val="00EE5192"/>
    <w:rsid w:val="00EE7A4F"/>
    <w:rsid w:val="00F31CCC"/>
    <w:rsid w:val="00F755FC"/>
    <w:rsid w:val="00F83DAE"/>
    <w:rsid w:val="00FB173C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0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0C81-6927-4E60-9950-2AE40261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2014-05-21T09:51:00Z</cp:lastPrinted>
  <dcterms:created xsi:type="dcterms:W3CDTF">2014-05-31T12:02:00Z</dcterms:created>
  <dcterms:modified xsi:type="dcterms:W3CDTF">2014-05-31T12:02:00Z</dcterms:modified>
</cp:coreProperties>
</file>