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39" w:rsidRPr="005D53D4" w:rsidRDefault="00E31C39" w:rsidP="0037614C">
      <w:pPr>
        <w:spacing w:line="240" w:lineRule="auto"/>
        <w:rPr>
          <w:rFonts w:hint="cs"/>
          <w:sz w:val="18"/>
          <w:szCs w:val="18"/>
          <w:rtl/>
        </w:rPr>
      </w:pPr>
    </w:p>
    <w:p w:rsidR="001804E5" w:rsidRPr="005D53D4" w:rsidRDefault="001804E5" w:rsidP="0037614C">
      <w:pPr>
        <w:spacing w:line="240" w:lineRule="auto"/>
        <w:jc w:val="center"/>
        <w:rPr>
          <w:rFonts w:cs="B Titr" w:hint="cs"/>
          <w:b/>
          <w:bCs/>
          <w:sz w:val="24"/>
          <w:szCs w:val="24"/>
          <w:rtl/>
        </w:rPr>
      </w:pPr>
      <w:r w:rsidRPr="005D53D4">
        <w:rPr>
          <w:rFonts w:cs="B Titr" w:hint="cs"/>
          <w:b/>
          <w:bCs/>
          <w:sz w:val="24"/>
          <w:szCs w:val="24"/>
          <w:rtl/>
        </w:rPr>
        <w:t>قابل توجه كليه دانشجويان كارشناسي پيوسته و ناپيوسته</w:t>
      </w:r>
    </w:p>
    <w:p w:rsidR="001804E5" w:rsidRPr="00D93D32" w:rsidRDefault="001804E5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ضمن عرض سلام و آرزوي موفقيت براي كليه دانشجويان عزيز در امتحانات پايان نيمسال،توجه شما را به نكات ذيل جلب مي نمايد:</w:t>
      </w:r>
    </w:p>
    <w:p w:rsidR="001804E5" w:rsidRPr="00D93D32" w:rsidRDefault="001804E5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1-كليه دانشجويان (پيوسته-ناپيوسته)ملزم به رعايت مقررات كامل جلسه امتحان هستند و در صورت نقض مقررات طبق آئين نامه انضباطي با آنها برخورد خواهد شد.</w:t>
      </w:r>
    </w:p>
    <w:p w:rsidR="001804E5" w:rsidRPr="00D93D32" w:rsidRDefault="001804E5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2-درب سالن امتحانات 15 دقيقه قبل از شروع آزمون بسته خواهد شد</w:t>
      </w:r>
      <w:r w:rsidR="00DA5D65" w:rsidRPr="00D93D32">
        <w:rPr>
          <w:rFonts w:cs="B Mitra" w:hint="cs"/>
          <w:b/>
          <w:bCs/>
          <w:rtl/>
        </w:rPr>
        <w:t>،لذا خواهشمند است در زمان مقرر در سالن حضور بهم رسانيد.</w:t>
      </w:r>
    </w:p>
    <w:p w:rsidR="00DA5D65" w:rsidRPr="00D93D32" w:rsidRDefault="00DA5D65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3-داشتن كارت ورود به جلسه و كارت شناسايي عكس دار براي كليه دانشجويان الزامي است</w:t>
      </w:r>
      <w:r w:rsidR="00C630E8" w:rsidRPr="00D93D32">
        <w:rPr>
          <w:rFonts w:cs="B Mitra" w:hint="cs"/>
          <w:b/>
          <w:bCs/>
          <w:rtl/>
        </w:rPr>
        <w:t xml:space="preserve"> و از ورود دانشجويان فاقد كارت، به جلسه امتحان جلوگيري بعمل خواهد آمد.</w:t>
      </w:r>
    </w:p>
    <w:p w:rsidR="00C630E8" w:rsidRPr="00D93D32" w:rsidRDefault="00C630E8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4-شركت در امتحانات پايان ترم براي كليه دانشجويان الزامي است و در صورت غيبت در امتحانات ،نمرات امتحان ميان ترم-تكاليف-تحقيق و ... براي دانشجو به هيچ وجه در نظر گرفته نخواهد شد.</w:t>
      </w:r>
    </w:p>
    <w:p w:rsidR="00C630E8" w:rsidRPr="00D93D32" w:rsidRDefault="00C630E8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5-تقاضاي تجديد نظر نمرات از طريق سايت سامانه آموزش (مرواريد) انجام مي پذيرد.</w:t>
      </w:r>
    </w:p>
    <w:p w:rsidR="00C630E8" w:rsidRPr="00D93D32" w:rsidRDefault="00C630E8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6-نمره درس پس از قطعي شدن غير قابل تغيير است.</w:t>
      </w:r>
    </w:p>
    <w:p w:rsidR="00C630E8" w:rsidRPr="00D93D32" w:rsidRDefault="00C630E8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7-دانشجويان مشمول تحصيل رايگان در صورت عدم كسب نمره قبولي در هر درس يا حذف درس براي انتخاب مجدد آن درس موظف به پرداخت هزينه مربوطه مطابق تعرفه مصوب هستند.</w:t>
      </w:r>
    </w:p>
    <w:p w:rsidR="00C630E8" w:rsidRPr="00D93D32" w:rsidRDefault="00C630E8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8-اگر دانشجو در درس بيش از 16/3 جلسات غيبت  داشته باشد با تشخيص شوراي آموزشي،آن درس حذف خواهد شد.</w:t>
      </w:r>
    </w:p>
    <w:p w:rsidR="00C630E8" w:rsidRPr="00D93D32" w:rsidRDefault="00C630E8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9-چنان</w:t>
      </w:r>
      <w:r w:rsidR="0069616C" w:rsidRPr="00D93D32">
        <w:rPr>
          <w:rFonts w:cs="B Mitra" w:hint="cs"/>
          <w:b/>
          <w:bCs/>
          <w:rtl/>
        </w:rPr>
        <w:t>چه دانشجويي در امتحان غيبت غيرموجه نمايد به هيچ وجه از وي امتحان مجدد به عمل نخواهد آمد.</w:t>
      </w:r>
    </w:p>
    <w:p w:rsidR="0069616C" w:rsidRPr="00D93D32" w:rsidRDefault="0069616C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10-حذف تك درس يا كليه دروس پس از شروع اولين امتحان امكان پذير نمي باشد.</w:t>
      </w:r>
    </w:p>
    <w:p w:rsidR="0069616C" w:rsidRPr="00D93D32" w:rsidRDefault="0069616C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 xml:space="preserve">11-مصاديق تخلف و تقلب در امتحان </w:t>
      </w:r>
      <w:r w:rsidR="00625391" w:rsidRPr="00D93D32">
        <w:rPr>
          <w:rFonts w:cs="B Mitra" w:hint="cs"/>
          <w:b/>
          <w:bCs/>
          <w:rtl/>
        </w:rPr>
        <w:t>:</w:t>
      </w:r>
    </w:p>
    <w:p w:rsidR="00625391" w:rsidRPr="00D93D32" w:rsidRDefault="00625391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الف)فرستاد شخص ديگري به جاي خود و يا شركت به جاي ديگري در امتحان</w:t>
      </w:r>
    </w:p>
    <w:p w:rsidR="00625391" w:rsidRPr="00D93D32" w:rsidRDefault="00625391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ب)نقض مقررات جلسه امتحان</w:t>
      </w:r>
    </w:p>
    <w:p w:rsidR="00625391" w:rsidRPr="00D93D32" w:rsidRDefault="00625391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ت)همراه داشتن تلف همراه حتي بصورت خاموش</w:t>
      </w:r>
    </w:p>
    <w:p w:rsidR="00625391" w:rsidRPr="00D93D32" w:rsidRDefault="00625391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ج)اخلال يا ايجاد وقفه يا ايجاد مزاحمت در برگزاري امتحان</w:t>
      </w:r>
    </w:p>
    <w:p w:rsidR="00625391" w:rsidRPr="00D93D32" w:rsidRDefault="00625391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د)عدم رعايت مقررات دانشگاه</w:t>
      </w:r>
    </w:p>
    <w:p w:rsidR="00625391" w:rsidRPr="00D93D32" w:rsidRDefault="00625391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ر)بهمراه داشتن كيف،جزوه و يا نوشته</w:t>
      </w:r>
    </w:p>
    <w:p w:rsidR="00625391" w:rsidRPr="00D93D32" w:rsidRDefault="00625391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س)استفاده مشترك از ماشين حساب يا فرهنگ لغات</w:t>
      </w:r>
    </w:p>
    <w:p w:rsidR="00625391" w:rsidRPr="00D93D32" w:rsidRDefault="00625391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ن)صحبت كردن</w:t>
      </w:r>
      <w:r w:rsidR="005D53D4" w:rsidRPr="00D93D32">
        <w:rPr>
          <w:rFonts w:cs="B Mitra" w:hint="cs"/>
          <w:b/>
          <w:bCs/>
          <w:rtl/>
        </w:rPr>
        <w:t>،كف نويسي،همراه داشتن نت</w:t>
      </w:r>
    </w:p>
    <w:p w:rsidR="005D53D4" w:rsidRPr="00D93D32" w:rsidRDefault="005D53D4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و)نزاع،درگيري و توهين به كادر اجرايي امتحانات</w:t>
      </w:r>
    </w:p>
    <w:p w:rsidR="005D53D4" w:rsidRPr="00D93D32" w:rsidRDefault="005D53D4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12-تصميم گيري در مورد تخلفات امتحانات دانشجويان به عهده كميته انضباطي دانشگاه خواهد بود.</w:t>
      </w:r>
    </w:p>
    <w:p w:rsidR="005D53D4" w:rsidRPr="00D93D32" w:rsidRDefault="005D53D4" w:rsidP="0037614C">
      <w:pPr>
        <w:spacing w:line="240" w:lineRule="auto"/>
        <w:jc w:val="both"/>
        <w:rPr>
          <w:rFonts w:cs="B Mitra" w:hint="cs"/>
          <w:b/>
          <w:bCs/>
          <w:rtl/>
        </w:rPr>
      </w:pPr>
      <w:r w:rsidRPr="00D93D32">
        <w:rPr>
          <w:rFonts w:cs="B Mitra" w:hint="cs"/>
          <w:b/>
          <w:bCs/>
          <w:rtl/>
        </w:rPr>
        <w:t>13-كارت ورود به جلسه اي داراي اعتبار مي باشد كه بعد از تاريخ 20/10/93 از سامانه پرينت گرفته شده باشد و كارتهاي قبل از اين تاريخ فاقد اعتبار هستند.</w:t>
      </w:r>
    </w:p>
    <w:p w:rsidR="00625391" w:rsidRDefault="00625391" w:rsidP="0037614C">
      <w:pPr>
        <w:spacing w:line="240" w:lineRule="auto"/>
        <w:jc w:val="both"/>
        <w:rPr>
          <w:rFonts w:hint="cs"/>
        </w:rPr>
      </w:pPr>
    </w:p>
    <w:sectPr w:rsidR="00625391" w:rsidSect="0037614C">
      <w:pgSz w:w="11906" w:h="16838"/>
      <w:pgMar w:top="426" w:right="849" w:bottom="426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04E5"/>
    <w:rsid w:val="001804E5"/>
    <w:rsid w:val="0037614C"/>
    <w:rsid w:val="0052450C"/>
    <w:rsid w:val="005D53D4"/>
    <w:rsid w:val="00625391"/>
    <w:rsid w:val="00665A05"/>
    <w:rsid w:val="00690B56"/>
    <w:rsid w:val="0069616C"/>
    <w:rsid w:val="006C72C6"/>
    <w:rsid w:val="00A051B5"/>
    <w:rsid w:val="00A14548"/>
    <w:rsid w:val="00B26D3E"/>
    <w:rsid w:val="00C630E8"/>
    <w:rsid w:val="00D93D32"/>
    <w:rsid w:val="00DA5D65"/>
    <w:rsid w:val="00E31C39"/>
    <w:rsid w:val="00E450D7"/>
    <w:rsid w:val="00E66A96"/>
    <w:rsid w:val="00F1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C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2015-01-14T05:30:00Z</cp:lastPrinted>
  <dcterms:created xsi:type="dcterms:W3CDTF">2015-01-14T04:28:00Z</dcterms:created>
  <dcterms:modified xsi:type="dcterms:W3CDTF">2015-01-14T05:43:00Z</dcterms:modified>
</cp:coreProperties>
</file>