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32" w:rsidRDefault="00164B32">
      <w:pPr>
        <w:rPr>
          <w:lang w:val="en-US"/>
        </w:rPr>
      </w:pPr>
    </w:p>
    <w:tbl>
      <w:tblPr>
        <w:tblW w:w="15026" w:type="dxa"/>
        <w:tblInd w:w="817" w:type="dxa"/>
        <w:tblLayout w:type="fixed"/>
        <w:tblLook w:val="04A0"/>
      </w:tblPr>
      <w:tblGrid>
        <w:gridCol w:w="851"/>
        <w:gridCol w:w="993"/>
        <w:gridCol w:w="849"/>
        <w:gridCol w:w="1646"/>
        <w:gridCol w:w="1206"/>
        <w:gridCol w:w="822"/>
        <w:gridCol w:w="822"/>
        <w:gridCol w:w="637"/>
        <w:gridCol w:w="630"/>
        <w:gridCol w:w="1418"/>
        <w:gridCol w:w="1013"/>
        <w:gridCol w:w="4139"/>
      </w:tblGrid>
      <w:tr w:rsidR="00081EB3" w:rsidRPr="00D80D14" w:rsidTr="00081EB3">
        <w:trPr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باقیمانده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محل کلاس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جنسیت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برنامه</w:t>
            </w: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زمانی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استاد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نظری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</w:t>
            </w: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 نظری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درس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کد درس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23808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تربيت دبير تربيت بدني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و علوم ورزشي</w:t>
            </w:r>
          </w:p>
        </w:tc>
      </w:tr>
      <w:tr w:rsidR="00081EB3" w:rsidRPr="00D80D14" w:rsidTr="00081EB3">
        <w:trPr>
          <w:trHeight w:val="9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16:15 - 17:15 504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يوسف مهدي پور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آسيب ها و کمهاي اوليه در ورزش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17009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23808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تربيت دبير تربيت بدني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و علوم ورزشي</w:t>
            </w:r>
          </w:p>
        </w:tc>
      </w:tr>
      <w:tr w:rsidR="00081EB3" w:rsidRPr="00D80D14" w:rsidTr="00081EB3">
        <w:trPr>
          <w:trHeight w:val="9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18:00 - 19:00 501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هدايت اله رهي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01:00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بازيهاي سازمان يافته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17022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23808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تربيت دبير تربيت بدني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و علوم ورزشي</w:t>
            </w:r>
          </w:p>
        </w:tc>
      </w:tr>
      <w:tr w:rsidR="00081EB3" w:rsidRPr="00D80D14" w:rsidTr="00081EB3">
        <w:trPr>
          <w:trHeight w:val="8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سه شنبه 07:00 - 10:00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محمد جواد روحاني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04:00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بدمينتون (1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17038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23808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تربيت دبير تربيت بدني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و علوم ورزشي</w:t>
            </w:r>
          </w:p>
        </w:tc>
      </w:tr>
      <w:tr w:rsidR="00081EB3" w:rsidRPr="00D80D14" w:rsidTr="00081EB3">
        <w:trPr>
          <w:trHeight w:val="9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16:15 - 17:45 503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محمد رضا نخعي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01:00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حرکات اصلاحي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17019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23808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تربيت دبير تربيت بدني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و علوم ورزشي</w:t>
            </w:r>
          </w:p>
        </w:tc>
      </w:tr>
      <w:tr w:rsidR="00081EB3" w:rsidRPr="00D80D14" w:rsidTr="00081EB3">
        <w:trPr>
          <w:trHeight w:val="9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14:30 - 16:00 504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محسن منوچهري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حقوق ورزشي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17007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23808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تربيت دبير تربيت بدني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و علوم ورزشي</w:t>
            </w:r>
          </w:p>
        </w:tc>
      </w:tr>
      <w:tr w:rsidR="00081EB3" w:rsidRPr="00D80D14" w:rsidTr="00081EB3">
        <w:trPr>
          <w:trHeight w:val="9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سه شنبه 14:30 - 16:00 502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علي سلاجقه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روانشناسي ورزشي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17014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23808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تربيت دبير تربيت بدني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و علوم ورزشي</w:t>
            </w:r>
          </w:p>
        </w:tc>
      </w:tr>
      <w:tr w:rsidR="00081EB3" w:rsidRPr="00D80D14" w:rsidTr="00081EB3">
        <w:trPr>
          <w:trHeight w:val="9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14:30 - 16:00 503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محمد رضا نخعي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علم تمرين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17013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23808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تربيت دبير تربيت بدني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و علوم ورزشي</w:t>
            </w:r>
          </w:p>
        </w:tc>
      </w:tr>
      <w:tr w:rsidR="00081EB3" w:rsidRPr="00D80D14" w:rsidTr="00081EB3">
        <w:trPr>
          <w:trHeight w:val="70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07:30 - 14:00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محمد زينلي پور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08:00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کارورزي 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332499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23604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فيزيک</w:t>
            </w:r>
          </w:p>
        </w:tc>
      </w:tr>
      <w:tr w:rsidR="00081EB3" w:rsidRPr="00D80D14" w:rsidTr="0006077C">
        <w:trPr>
          <w:trHeight w:val="76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07:30 - 14:00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صولت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افضلي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08:00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کارورزي 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331699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23808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تربيت دبير تربيت بدني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و علوم ورزشي</w:t>
            </w:r>
          </w:p>
        </w:tc>
      </w:tr>
      <w:tr w:rsidR="00081EB3" w:rsidRPr="00D80D14" w:rsidTr="0006077C">
        <w:trPr>
          <w:trHeight w:val="47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18:00 - 19:30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مدرس رضا صابري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مباني برنامه ريزي درسي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20058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23808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تربيت دبير تربيت بدني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و علوم ورزشي</w:t>
            </w:r>
          </w:p>
        </w:tc>
      </w:tr>
      <w:tr w:rsidR="00081EB3" w:rsidRPr="00D80D14" w:rsidTr="00081EB3">
        <w:trPr>
          <w:trHeight w:val="9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سالن ورزشي امام علي(ع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14:30 - 17:45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سالن ورزشي امام علي(ع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اکبر چاوشيان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04:00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هندبال (1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17033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1EB3" w:rsidRPr="00D80D14" w:rsidRDefault="00081EB3" w:rsidP="00D80D14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23808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تربيت دبير تربيت بدني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D80D14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و علوم ورزشي</w:t>
            </w:r>
          </w:p>
        </w:tc>
      </w:tr>
    </w:tbl>
    <w:p w:rsidR="00D80D14" w:rsidRDefault="00D80D14" w:rsidP="00D80D14">
      <w:pPr>
        <w:jc w:val="right"/>
        <w:rPr>
          <w:lang w:val="en-US"/>
        </w:rPr>
      </w:pPr>
    </w:p>
    <w:tbl>
      <w:tblPr>
        <w:tblW w:w="14140" w:type="dxa"/>
        <w:jc w:val="right"/>
        <w:tblInd w:w="93" w:type="dxa"/>
        <w:tblLook w:val="04A0"/>
      </w:tblPr>
      <w:tblGrid>
        <w:gridCol w:w="809"/>
        <w:gridCol w:w="822"/>
        <w:gridCol w:w="805"/>
        <w:gridCol w:w="1792"/>
        <w:gridCol w:w="1275"/>
        <w:gridCol w:w="717"/>
        <w:gridCol w:w="720"/>
        <w:gridCol w:w="556"/>
        <w:gridCol w:w="550"/>
        <w:gridCol w:w="661"/>
        <w:gridCol w:w="1988"/>
        <w:gridCol w:w="884"/>
        <w:gridCol w:w="1966"/>
        <w:gridCol w:w="595"/>
      </w:tblGrid>
      <w:tr w:rsidR="00166D65" w:rsidRPr="00166D65" w:rsidTr="004404FA">
        <w:trPr>
          <w:trHeight w:val="683"/>
          <w:jc w:val="righ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باقیمانده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محل کلاس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جنسیت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برنامه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زمانی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استاد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نظری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 نظری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شماره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گروه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درس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کد درس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رشته</w:t>
            </w:r>
            <w:r w:rsidR="00164B32"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 xml:space="preserve"> كارشناسي دبيري رياضي</w:t>
            </w:r>
            <w:r w:rsidR="00164B32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 xml:space="preserve"> ورودي 91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ردیف</w:t>
            </w:r>
          </w:p>
        </w:tc>
      </w:tr>
      <w:tr w:rsidR="00166D65" w:rsidRPr="00166D65" w:rsidTr="004404FA">
        <w:trPr>
          <w:trHeight w:val="983"/>
          <w:jc w:val="right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09:10 - 10:40 502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محمد اميري1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اسناد، قوانين و سازمان آموزش و پرورش در ج.ا.ا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320013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رياضي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</w:tr>
      <w:tr w:rsidR="00166D65" w:rsidRPr="00166D65" w:rsidTr="004404FA">
        <w:trPr>
          <w:trHeight w:val="709"/>
          <w:jc w:val="right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16:15 - 17:45 502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عباس صفوي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اصول وفنون مشاوره و راهنمايي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20047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رياضي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</w:tr>
      <w:tr w:rsidR="00166D65" w:rsidRPr="00166D65" w:rsidTr="004404FA">
        <w:trPr>
          <w:trHeight w:val="709"/>
          <w:jc w:val="right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18:00 - 19:30 501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محمد جلالي نژاد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انسان در اسلام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310025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رياضي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</w:tr>
      <w:tr w:rsidR="00166D65" w:rsidRPr="00166D65" w:rsidTr="004404FA">
        <w:trPr>
          <w:trHeight w:val="983"/>
          <w:jc w:val="right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چهارشنبه 07:30 - 11:30 306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پدرام ملکي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15:00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پروژه / کارنما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331159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23602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علوم تربيتي گرايش آموزش ابتدايي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</w:t>
            </w:r>
          </w:p>
        </w:tc>
      </w:tr>
      <w:tr w:rsidR="00166D65" w:rsidRPr="00166D65" w:rsidTr="004404FA">
        <w:trPr>
          <w:trHeight w:val="1268"/>
          <w:jc w:val="right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07:30 - 09:00 502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br/>
              <w:t xml:space="preserve">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07:30 - 09:00 502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رسول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اسکندري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04:00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توپولوژي عمومي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15026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رياضي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</w:t>
            </w:r>
          </w:p>
        </w:tc>
      </w:tr>
      <w:tr w:rsidR="00166D65" w:rsidRPr="00166D65" w:rsidTr="004404FA">
        <w:trPr>
          <w:trHeight w:val="983"/>
          <w:jc w:val="right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14:30 - 16:00 305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حامد اسکندري نسب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سنجش و اندازه گيري در علوم تربيتي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20046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رياضي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6</w:t>
            </w:r>
          </w:p>
        </w:tc>
      </w:tr>
      <w:tr w:rsidR="00166D65" w:rsidRPr="00166D65" w:rsidTr="004404FA">
        <w:trPr>
          <w:trHeight w:val="709"/>
          <w:jc w:val="right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سه شنبه 07:30 - 14:00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محسن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اميري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08:00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کارورزي 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331899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رياضي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7</w:t>
            </w:r>
          </w:p>
        </w:tc>
      </w:tr>
      <w:tr w:rsidR="00166D65" w:rsidRPr="00166D65" w:rsidTr="004404FA">
        <w:trPr>
          <w:trHeight w:val="1268"/>
          <w:jc w:val="right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16:15 - 17:45 502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br/>
              <w:t xml:space="preserve">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18:00 - 19:30 502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رضا کامراني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04:00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مباني هندسه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15021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رياضي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8</w:t>
            </w:r>
          </w:p>
        </w:tc>
      </w:tr>
      <w:tr w:rsidR="00166D65" w:rsidRPr="00166D65" w:rsidTr="004404FA">
        <w:trPr>
          <w:trHeight w:val="709"/>
          <w:jc w:val="right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10:50 - 12:20 502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ايمان اسدي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مديريت آموزشي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20049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رياضي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</w:t>
            </w:r>
          </w:p>
        </w:tc>
      </w:tr>
    </w:tbl>
    <w:p w:rsidR="00166D65" w:rsidRDefault="00166D65" w:rsidP="00D80D14">
      <w:pPr>
        <w:jc w:val="right"/>
        <w:rPr>
          <w:lang w:val="en-US"/>
        </w:rPr>
      </w:pPr>
    </w:p>
    <w:p w:rsidR="00166D65" w:rsidRDefault="00166D65" w:rsidP="00166D65">
      <w:pPr>
        <w:rPr>
          <w:lang w:val="en-US"/>
        </w:rPr>
      </w:pPr>
    </w:p>
    <w:p w:rsidR="00081EB3" w:rsidRDefault="00166D65" w:rsidP="00166D65">
      <w:pPr>
        <w:tabs>
          <w:tab w:val="left" w:pos="11070"/>
        </w:tabs>
        <w:rPr>
          <w:lang w:val="en-US"/>
        </w:rPr>
      </w:pPr>
      <w:r>
        <w:rPr>
          <w:lang w:val="en-US"/>
        </w:rPr>
        <w:tab/>
      </w:r>
    </w:p>
    <w:p w:rsidR="00166D65" w:rsidRDefault="00166D65" w:rsidP="00166D65">
      <w:pPr>
        <w:tabs>
          <w:tab w:val="left" w:pos="11070"/>
        </w:tabs>
        <w:rPr>
          <w:lang w:val="en-US"/>
        </w:rPr>
      </w:pPr>
    </w:p>
    <w:tbl>
      <w:tblPr>
        <w:tblW w:w="12900" w:type="dxa"/>
        <w:jc w:val="right"/>
        <w:tblInd w:w="93" w:type="dxa"/>
        <w:tblLook w:val="04A0"/>
      </w:tblPr>
      <w:tblGrid>
        <w:gridCol w:w="957"/>
        <w:gridCol w:w="1532"/>
        <w:gridCol w:w="1279"/>
        <w:gridCol w:w="717"/>
        <w:gridCol w:w="717"/>
        <w:gridCol w:w="556"/>
        <w:gridCol w:w="550"/>
        <w:gridCol w:w="661"/>
        <w:gridCol w:w="1919"/>
        <w:gridCol w:w="884"/>
        <w:gridCol w:w="2533"/>
        <w:gridCol w:w="595"/>
      </w:tblGrid>
      <w:tr w:rsidR="00166D65" w:rsidRPr="00166D65" w:rsidTr="00217265">
        <w:trPr>
          <w:trHeight w:val="683"/>
          <w:jc w:val="right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محل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کلاس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برنامه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زمانی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استاد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نظری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 نظری</w:t>
            </w:r>
          </w:p>
        </w:tc>
        <w:tc>
          <w:tcPr>
            <w:tcW w:w="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شماره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گروه</w:t>
            </w: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درس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کد درس</w:t>
            </w:r>
          </w:p>
        </w:tc>
        <w:tc>
          <w:tcPr>
            <w:tcW w:w="2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رشته</w:t>
            </w:r>
            <w:r w:rsidR="00F6605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 xml:space="preserve"> </w:t>
            </w:r>
            <w:r w:rsidR="00F6605A"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دبيري شيمي</w:t>
            </w:r>
            <w:r w:rsidR="00F6605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 xml:space="preserve"> ورودي91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ردیف</w:t>
            </w:r>
          </w:p>
        </w:tc>
      </w:tr>
      <w:tr w:rsidR="00166D65" w:rsidRPr="00166D65" w:rsidTr="00217265">
        <w:trPr>
          <w:trHeight w:val="983"/>
          <w:jc w:val="right"/>
        </w:trPr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07:30 - 09:00 402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محمد اميري1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اسناد، قوانين و سازمان آموزش و پرورش در ج.ا.ا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320013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شيمي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</w:tr>
      <w:tr w:rsidR="00166D65" w:rsidRPr="00166D65" w:rsidTr="00217265">
        <w:trPr>
          <w:trHeight w:val="709"/>
          <w:jc w:val="right"/>
        </w:trPr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16:15 - 17:45 402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محمدمهدي قهاري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انسان در اسلام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10003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شيمي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</w:tr>
      <w:tr w:rsidR="00166D65" w:rsidRPr="00166D65" w:rsidTr="00217265">
        <w:trPr>
          <w:trHeight w:val="1268"/>
          <w:jc w:val="right"/>
        </w:trPr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07:30 - 09:00 402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br/>
              <w:t xml:space="preserve">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10:50 - 12:20 505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حسين ملک زاده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بررسي متون شيمي دبيرستان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80036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شيمي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</w:tr>
      <w:tr w:rsidR="00166D65" w:rsidRPr="00166D65" w:rsidTr="00217265">
        <w:trPr>
          <w:trHeight w:val="709"/>
          <w:jc w:val="right"/>
        </w:trPr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16:15 - 17:45 507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حسين ملک زاده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01:00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روش استفاده از متون علمي شيمي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80035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شيمي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</w:t>
            </w:r>
          </w:p>
        </w:tc>
      </w:tr>
      <w:tr w:rsidR="00166D65" w:rsidRPr="00166D65" w:rsidTr="00217265">
        <w:trPr>
          <w:trHeight w:val="1268"/>
          <w:jc w:val="right"/>
        </w:trPr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سه شنبه 14:30 - 16:00 402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br/>
              <w:t xml:space="preserve">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14:30 - 16:00 402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داود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آقايي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03:00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شيمي آلي 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80016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شيمي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</w:t>
            </w:r>
          </w:p>
        </w:tc>
      </w:tr>
      <w:tr w:rsidR="00166D65" w:rsidRPr="00166D65" w:rsidTr="00217265">
        <w:trPr>
          <w:trHeight w:val="709"/>
          <w:jc w:val="right"/>
        </w:trPr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09:10 - 10:40 402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مجتبي پور کريمي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03:00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فلسفه تربيت در ج.ا.ا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320011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شيمي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6</w:t>
            </w:r>
          </w:p>
        </w:tc>
      </w:tr>
      <w:tr w:rsidR="00166D65" w:rsidRPr="00166D65" w:rsidTr="00217265">
        <w:trPr>
          <w:trHeight w:val="709"/>
          <w:jc w:val="right"/>
        </w:trPr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سه شنبه 07:30 - 09:00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احسان غنچه پور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کاربرد طيف سنجي در شيمي آلي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80032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شيمي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7</w:t>
            </w:r>
          </w:p>
        </w:tc>
      </w:tr>
      <w:tr w:rsidR="00166D65" w:rsidRPr="00166D65" w:rsidTr="00217265">
        <w:trPr>
          <w:trHeight w:val="709"/>
          <w:jc w:val="right"/>
        </w:trPr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07:30 - 14:00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حسين ملک زاده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08:00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کارورزي 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332399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شيمي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8</w:t>
            </w:r>
          </w:p>
        </w:tc>
      </w:tr>
      <w:tr w:rsidR="00166D65" w:rsidRPr="00166D65" w:rsidTr="00217265">
        <w:trPr>
          <w:trHeight w:val="439"/>
          <w:jc w:val="right"/>
        </w:trPr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10:50 - 12:20 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شه شنبه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كرامت عسكرپور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سنجش و اندازه گيري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20046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23605 </w:t>
            </w: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شيمي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D65" w:rsidRPr="00166D65" w:rsidRDefault="00166D65" w:rsidP="00166D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166D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</w:t>
            </w:r>
          </w:p>
        </w:tc>
      </w:tr>
    </w:tbl>
    <w:p w:rsidR="00166D65" w:rsidRDefault="00166D65" w:rsidP="00166D65">
      <w:pPr>
        <w:tabs>
          <w:tab w:val="left" w:pos="11070"/>
        </w:tabs>
        <w:rPr>
          <w:lang w:val="en-US"/>
        </w:rPr>
      </w:pPr>
    </w:p>
    <w:p w:rsidR="00217265" w:rsidRDefault="00217265" w:rsidP="00166D65">
      <w:pPr>
        <w:tabs>
          <w:tab w:val="left" w:pos="11070"/>
        </w:tabs>
        <w:jc w:val="right"/>
        <w:rPr>
          <w:lang w:val="en-US"/>
        </w:rPr>
      </w:pPr>
    </w:p>
    <w:p w:rsidR="00217265" w:rsidRDefault="00217265" w:rsidP="00166D65">
      <w:pPr>
        <w:tabs>
          <w:tab w:val="left" w:pos="11070"/>
        </w:tabs>
        <w:jc w:val="right"/>
        <w:rPr>
          <w:lang w:val="en-US"/>
        </w:rPr>
      </w:pPr>
    </w:p>
    <w:p w:rsidR="00217265" w:rsidRDefault="00217265" w:rsidP="00166D65">
      <w:pPr>
        <w:tabs>
          <w:tab w:val="left" w:pos="11070"/>
        </w:tabs>
        <w:jc w:val="right"/>
        <w:rPr>
          <w:lang w:val="en-US"/>
        </w:rPr>
      </w:pPr>
    </w:p>
    <w:p w:rsidR="00217265" w:rsidRDefault="00217265" w:rsidP="00166D65">
      <w:pPr>
        <w:tabs>
          <w:tab w:val="left" w:pos="11070"/>
        </w:tabs>
        <w:jc w:val="right"/>
        <w:rPr>
          <w:lang w:val="en-US"/>
        </w:rPr>
      </w:pPr>
    </w:p>
    <w:p w:rsidR="00217265" w:rsidRDefault="00217265" w:rsidP="00166D65">
      <w:pPr>
        <w:tabs>
          <w:tab w:val="left" w:pos="11070"/>
        </w:tabs>
        <w:jc w:val="right"/>
        <w:rPr>
          <w:lang w:val="en-US"/>
        </w:rPr>
      </w:pPr>
    </w:p>
    <w:p w:rsidR="00217265" w:rsidRDefault="00217265" w:rsidP="00166D65">
      <w:pPr>
        <w:tabs>
          <w:tab w:val="left" w:pos="11070"/>
        </w:tabs>
        <w:jc w:val="right"/>
        <w:rPr>
          <w:lang w:val="en-US"/>
        </w:rPr>
      </w:pPr>
    </w:p>
    <w:p w:rsidR="00217265" w:rsidRPr="00217265" w:rsidRDefault="00217265" w:rsidP="00217265">
      <w:pPr>
        <w:tabs>
          <w:tab w:val="left" w:pos="14145"/>
        </w:tabs>
        <w:jc w:val="right"/>
        <w:rPr>
          <w:lang w:val="en-US"/>
        </w:rPr>
      </w:pPr>
      <w:r>
        <w:rPr>
          <w:lang w:val="en-US"/>
        </w:rPr>
        <w:tab/>
      </w:r>
    </w:p>
    <w:tbl>
      <w:tblPr>
        <w:tblW w:w="14190" w:type="dxa"/>
        <w:jc w:val="right"/>
        <w:tblInd w:w="93" w:type="dxa"/>
        <w:tblLayout w:type="fixed"/>
        <w:tblLook w:val="04A0"/>
      </w:tblPr>
      <w:tblGrid>
        <w:gridCol w:w="809"/>
        <w:gridCol w:w="665"/>
        <w:gridCol w:w="1550"/>
        <w:gridCol w:w="1476"/>
        <w:gridCol w:w="1219"/>
        <w:gridCol w:w="717"/>
        <w:gridCol w:w="717"/>
        <w:gridCol w:w="556"/>
        <w:gridCol w:w="550"/>
        <w:gridCol w:w="661"/>
        <w:gridCol w:w="1130"/>
        <w:gridCol w:w="884"/>
        <w:gridCol w:w="2122"/>
        <w:gridCol w:w="1134"/>
      </w:tblGrid>
      <w:tr w:rsidR="00217265" w:rsidRPr="00217265" w:rsidTr="00217265">
        <w:trPr>
          <w:trHeight w:val="683"/>
          <w:jc w:val="righ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باقیمانده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پرشده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محل کلاس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برنامه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زمانی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استاد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نظری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 نظری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شماره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گروه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درس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کد درس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رشته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 xml:space="preserve">  فيزيك ورودي 91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ردیف</w:t>
            </w:r>
          </w:p>
        </w:tc>
      </w:tr>
      <w:tr w:rsidR="00217265" w:rsidRPr="00217265" w:rsidTr="00217265">
        <w:trPr>
          <w:trHeight w:val="709"/>
          <w:jc w:val="right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آزمايشگاه فيزيك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14:30 - 17:45 آزمايشگاه فيزيك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دکتر محسن ميرحبيبي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03:00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الکترونيک 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70026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23604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فيزيک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</w:tr>
      <w:tr w:rsidR="00217265" w:rsidRPr="00217265" w:rsidTr="00217265">
        <w:trPr>
          <w:trHeight w:val="709"/>
          <w:jc w:val="right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سه شنبه 16:15 - 17:45 501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رضا خواجويي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انسان در اسلام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10003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23604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فيزيک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</w:tr>
      <w:tr w:rsidR="00217265" w:rsidRPr="00217265" w:rsidTr="00217265">
        <w:trPr>
          <w:trHeight w:val="709"/>
          <w:jc w:val="right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سه شنبه 18:00 - 19:30 504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پدرام ملکي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03:00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فارسي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10027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23604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فيزيک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</w:tr>
      <w:tr w:rsidR="00217265" w:rsidRPr="00217265" w:rsidTr="00217265">
        <w:trPr>
          <w:trHeight w:val="709"/>
          <w:jc w:val="right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07:30 - 14:00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مدرس رضا فخاري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08:00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کارورزي 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332499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23604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فيزيک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</w:t>
            </w:r>
          </w:p>
        </w:tc>
      </w:tr>
      <w:tr w:rsidR="00217265" w:rsidRPr="00217265" w:rsidTr="00217265">
        <w:trPr>
          <w:trHeight w:val="709"/>
          <w:jc w:val="right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09:10 - 12:40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03:00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مکانيک کوانتمي 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70023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23604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فيزيک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</w:t>
            </w:r>
          </w:p>
        </w:tc>
      </w:tr>
      <w:tr w:rsidR="00217265" w:rsidRPr="00217265" w:rsidTr="00217265">
        <w:trPr>
          <w:trHeight w:val="709"/>
          <w:jc w:val="right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14:30 - 17:45 505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رضا دريجاني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03:00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مکانيک آماري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70035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23604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فيزيک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6</w:t>
            </w:r>
          </w:p>
        </w:tc>
      </w:tr>
      <w:tr w:rsidR="00217265" w:rsidRPr="00217265" w:rsidTr="00217265">
        <w:trPr>
          <w:trHeight w:val="1268"/>
          <w:jc w:val="right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09:10 - 11:25 501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احمد صيفوري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03:00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نظام تربيتي اسلام (براساس قرآن و روايات پيامبر (ص) و اهل بيت (ع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310027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23604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فيزيک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7</w:t>
            </w:r>
          </w:p>
        </w:tc>
      </w:tr>
      <w:tr w:rsidR="00217265" w:rsidRPr="00217265" w:rsidTr="00217265">
        <w:trPr>
          <w:trHeight w:val="439"/>
          <w:jc w:val="right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جمع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</w:tr>
    </w:tbl>
    <w:p w:rsidR="00166D65" w:rsidRDefault="00166D65" w:rsidP="00217265">
      <w:pPr>
        <w:tabs>
          <w:tab w:val="left" w:pos="14145"/>
        </w:tabs>
        <w:jc w:val="right"/>
        <w:rPr>
          <w:lang w:val="en-US"/>
        </w:rPr>
      </w:pPr>
    </w:p>
    <w:p w:rsidR="00217265" w:rsidRDefault="00217265" w:rsidP="00217265">
      <w:pPr>
        <w:tabs>
          <w:tab w:val="left" w:pos="14145"/>
        </w:tabs>
        <w:jc w:val="right"/>
        <w:rPr>
          <w:lang w:val="en-US"/>
        </w:rPr>
      </w:pPr>
    </w:p>
    <w:p w:rsidR="00217265" w:rsidRDefault="00217265" w:rsidP="00217265">
      <w:pPr>
        <w:tabs>
          <w:tab w:val="left" w:pos="14145"/>
        </w:tabs>
        <w:jc w:val="right"/>
        <w:rPr>
          <w:lang w:val="en-US"/>
        </w:rPr>
      </w:pPr>
    </w:p>
    <w:p w:rsidR="00217265" w:rsidRDefault="00217265" w:rsidP="00217265">
      <w:pPr>
        <w:tabs>
          <w:tab w:val="left" w:pos="14145"/>
        </w:tabs>
        <w:jc w:val="right"/>
        <w:rPr>
          <w:lang w:val="en-US"/>
        </w:rPr>
      </w:pPr>
    </w:p>
    <w:p w:rsidR="00217265" w:rsidRDefault="00217265" w:rsidP="00217265">
      <w:pPr>
        <w:tabs>
          <w:tab w:val="left" w:pos="14145"/>
        </w:tabs>
        <w:jc w:val="right"/>
        <w:rPr>
          <w:lang w:val="en-US"/>
        </w:rPr>
      </w:pPr>
    </w:p>
    <w:p w:rsidR="00217265" w:rsidRDefault="00217265" w:rsidP="00217265">
      <w:pPr>
        <w:tabs>
          <w:tab w:val="left" w:pos="14145"/>
        </w:tabs>
        <w:jc w:val="right"/>
        <w:rPr>
          <w:lang w:val="en-US"/>
        </w:rPr>
      </w:pPr>
    </w:p>
    <w:tbl>
      <w:tblPr>
        <w:tblW w:w="13482" w:type="dxa"/>
        <w:jc w:val="right"/>
        <w:tblInd w:w="93" w:type="dxa"/>
        <w:tblLayout w:type="fixed"/>
        <w:tblLook w:val="04A0"/>
      </w:tblPr>
      <w:tblGrid>
        <w:gridCol w:w="953"/>
        <w:gridCol w:w="1516"/>
        <w:gridCol w:w="1247"/>
        <w:gridCol w:w="717"/>
        <w:gridCol w:w="717"/>
        <w:gridCol w:w="556"/>
        <w:gridCol w:w="550"/>
        <w:gridCol w:w="661"/>
        <w:gridCol w:w="2514"/>
        <w:gridCol w:w="884"/>
        <w:gridCol w:w="2174"/>
        <w:gridCol w:w="993"/>
      </w:tblGrid>
      <w:tr w:rsidR="00217265" w:rsidRPr="00217265" w:rsidTr="004404FA">
        <w:trPr>
          <w:trHeight w:val="683"/>
          <w:jc w:val="righ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محل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کلاس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برنامه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زمانی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استاد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نظری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 نظری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شماره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گروه</w:t>
            </w:r>
          </w:p>
        </w:tc>
        <w:tc>
          <w:tcPr>
            <w:tcW w:w="2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درس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کد درس</w:t>
            </w: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رشته</w:t>
            </w:r>
            <w:r w:rsidR="00F6390D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 xml:space="preserve"> </w:t>
            </w:r>
            <w:r w:rsidR="00F6390D"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زبان و ادبيات فارسي</w:t>
            </w:r>
            <w:r w:rsidR="00F6390D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 xml:space="preserve"> ورودي 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ردیف</w:t>
            </w:r>
          </w:p>
        </w:tc>
      </w:tr>
      <w:tr w:rsidR="00217265" w:rsidRPr="00217265" w:rsidTr="004404FA">
        <w:trPr>
          <w:trHeight w:val="983"/>
          <w:jc w:val="right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14:30 - 16:00 401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خشايار علي توکلي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03:00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01:00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اندازه گيري و سنجش پيشرفت تحصيلي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20046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23807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آموزش زبان و ادبيات فارسي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</w:tr>
      <w:tr w:rsidR="00217265" w:rsidRPr="00217265" w:rsidTr="004404FA">
        <w:trPr>
          <w:trHeight w:val="709"/>
          <w:jc w:val="right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سه شنبه 18:00 - 19:30 502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رضا خواجويي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انسان در اسلام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310025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23807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آموزش زبان و ادبيات فارسي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</w:tr>
      <w:tr w:rsidR="00217265" w:rsidRPr="00217265" w:rsidTr="004404FA">
        <w:trPr>
          <w:trHeight w:val="983"/>
          <w:jc w:val="right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18:00 - 19:30 503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عباس تقي زاده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01:00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روش تحقيق با تأکيد بر علوم تربيتي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20060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23807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آموزش زبان و ادبيات فارسي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</w:tr>
      <w:tr w:rsidR="00217265" w:rsidRPr="00217265" w:rsidTr="004404FA">
        <w:trPr>
          <w:trHeight w:val="983"/>
          <w:jc w:val="right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14:30 - 16:00 503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سعيد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زارع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03:00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01:00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روش تدريس و بررسي کتاب هاي فارسي راهنمايي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18043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23807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آموزش زبان و ادبيات فارسي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</w:t>
            </w:r>
          </w:p>
        </w:tc>
      </w:tr>
      <w:tr w:rsidR="00217265" w:rsidRPr="00217265" w:rsidTr="004404FA">
        <w:trPr>
          <w:trHeight w:val="709"/>
          <w:jc w:val="right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16:15 - 17:45 503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01:00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زبان تخصصي (1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18014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23807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آموزش زبان و ادبيات فارسي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</w:t>
            </w:r>
          </w:p>
        </w:tc>
      </w:tr>
      <w:tr w:rsidR="00217265" w:rsidRPr="00217265" w:rsidTr="004404FA">
        <w:trPr>
          <w:trHeight w:val="983"/>
          <w:jc w:val="right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18:00 - 19:30 204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حميدرضا ميرموسي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صرف و نحو کاربردي، قرائت و ترجمه متون (6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18021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23807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آموزش زبان و ادبيات فارسي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6</w:t>
            </w:r>
          </w:p>
        </w:tc>
      </w:tr>
      <w:tr w:rsidR="00217265" w:rsidRPr="00217265" w:rsidTr="004404FA">
        <w:trPr>
          <w:trHeight w:val="709"/>
          <w:jc w:val="right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14:30 - 16:00 403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سيداکبر اميري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قالب هاي نوين نظم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18039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23807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آموزش زبان و ادبيات فارسي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7</w:t>
            </w:r>
          </w:p>
        </w:tc>
      </w:tr>
      <w:tr w:rsidR="00217265" w:rsidRPr="00217265" w:rsidTr="004404FA">
        <w:trPr>
          <w:trHeight w:val="709"/>
          <w:jc w:val="right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07:30 - 14:00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کورش سعيدي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08:00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کارورزي 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332199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23807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آموزش زبان و ادبيات فارسي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8</w:t>
            </w:r>
          </w:p>
        </w:tc>
      </w:tr>
      <w:tr w:rsidR="00217265" w:rsidRPr="00217265" w:rsidTr="004404FA">
        <w:trPr>
          <w:trHeight w:val="983"/>
          <w:jc w:val="right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10:50 - 12:20 503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محمد علي عليخاني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نظم روايي (5) (منظومه هاي انتقادي - اجتماعي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18034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23807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آموزش زبان و ادبيات فارسي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</w:t>
            </w:r>
          </w:p>
        </w:tc>
      </w:tr>
      <w:tr w:rsidR="00217265" w:rsidRPr="00217265" w:rsidTr="004404FA">
        <w:trPr>
          <w:trHeight w:val="1542"/>
          <w:jc w:val="right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07:30 - 09:00 503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محمد علي عليخاني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نظم غير روايي (4) ( رباعي ، دو بيتي، ترجيع بند و ترکيب بند ،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مسقط ، مستزاد و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...)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18038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23807 </w:t>
            </w: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آموزش زبان و ادبيات فارسي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10</w:t>
            </w:r>
          </w:p>
        </w:tc>
      </w:tr>
      <w:tr w:rsidR="00217265" w:rsidRPr="00217265" w:rsidTr="004404FA">
        <w:trPr>
          <w:trHeight w:val="439"/>
          <w:jc w:val="right"/>
        </w:trPr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جمع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265" w:rsidRPr="00217265" w:rsidRDefault="00217265" w:rsidP="0021726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217265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</w:tr>
    </w:tbl>
    <w:p w:rsidR="00217265" w:rsidRDefault="00217265" w:rsidP="00217265">
      <w:pPr>
        <w:tabs>
          <w:tab w:val="left" w:pos="14145"/>
        </w:tabs>
        <w:jc w:val="right"/>
        <w:rPr>
          <w:lang w:val="en-US"/>
        </w:rPr>
      </w:pPr>
    </w:p>
    <w:p w:rsidR="00F6390D" w:rsidRDefault="00F6390D" w:rsidP="00217265">
      <w:pPr>
        <w:tabs>
          <w:tab w:val="left" w:pos="14145"/>
        </w:tabs>
        <w:jc w:val="right"/>
        <w:rPr>
          <w:lang w:val="en-US"/>
        </w:rPr>
      </w:pPr>
    </w:p>
    <w:tbl>
      <w:tblPr>
        <w:tblW w:w="12929" w:type="dxa"/>
        <w:jc w:val="right"/>
        <w:tblInd w:w="93" w:type="dxa"/>
        <w:tblLook w:val="04A0"/>
      </w:tblPr>
      <w:tblGrid>
        <w:gridCol w:w="821"/>
        <w:gridCol w:w="675"/>
        <w:gridCol w:w="1081"/>
        <w:gridCol w:w="1590"/>
        <w:gridCol w:w="1240"/>
        <w:gridCol w:w="727"/>
        <w:gridCol w:w="727"/>
        <w:gridCol w:w="563"/>
        <w:gridCol w:w="557"/>
        <w:gridCol w:w="670"/>
        <w:gridCol w:w="1079"/>
        <w:gridCol w:w="884"/>
        <w:gridCol w:w="1712"/>
        <w:gridCol w:w="603"/>
      </w:tblGrid>
      <w:tr w:rsidR="004404FA" w:rsidRPr="004404FA" w:rsidTr="0006077C">
        <w:trPr>
          <w:trHeight w:val="699"/>
          <w:jc w:val="righ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باقیمانده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پرشده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محل کلاس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برنامه</w:t>
            </w: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زمانی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استاد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نظری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</w:t>
            </w: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 نظری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شماره</w:t>
            </w: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گروه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درس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کد درس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رشته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 xml:space="preserve"> </w:t>
            </w: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دبيري الهيات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 xml:space="preserve"> وروذي 91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ردیف</w:t>
            </w:r>
          </w:p>
        </w:tc>
      </w:tr>
      <w:tr w:rsidR="004404FA" w:rsidRPr="004404FA" w:rsidTr="0006077C">
        <w:trPr>
          <w:trHeight w:val="725"/>
          <w:jc w:val="right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16:15 - 17:45 501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عباس تقي زاده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توليد و کاربرد مواد آموزشي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20048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23606 </w:t>
            </w: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الهيات و معارف اسلامي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</w:tr>
      <w:tr w:rsidR="004404FA" w:rsidRPr="004404FA" w:rsidTr="0006077C">
        <w:trPr>
          <w:trHeight w:val="725"/>
          <w:jc w:val="right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سه شنبه 09:10 - 10:40 501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خداداد سالاري سلاجقه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دانش خانواده و جمعيت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20061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23606 </w:t>
            </w: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الهيات و معارف اسلامي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</w:tr>
      <w:tr w:rsidR="004404FA" w:rsidRPr="004404FA" w:rsidTr="0006077C">
        <w:trPr>
          <w:trHeight w:val="725"/>
          <w:jc w:val="right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09:10 - 11:35 501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ناصر نيشابوري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03:00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زبان انگليسي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10028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23606 </w:t>
            </w: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الهيات و معارف اسلامي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</w:tr>
      <w:tr w:rsidR="004404FA" w:rsidRPr="004404FA" w:rsidTr="0006077C">
        <w:trPr>
          <w:trHeight w:val="725"/>
          <w:jc w:val="right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07:30 - 09:00 501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حمداله حبيبي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فقه 3 ( دبيري</w:t>
            </w: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50031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23606 </w:t>
            </w: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الهيات و معارف اسلامي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</w:t>
            </w:r>
          </w:p>
        </w:tc>
      </w:tr>
      <w:tr w:rsidR="004404FA" w:rsidRPr="004404FA" w:rsidTr="0006077C">
        <w:trPr>
          <w:trHeight w:val="725"/>
          <w:jc w:val="right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09:10 - 10:40 501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عباس توان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فلسفه اسلامي 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50033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23606 </w:t>
            </w: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الهيات و معارف اسلامي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</w:t>
            </w:r>
          </w:p>
        </w:tc>
      </w:tr>
      <w:tr w:rsidR="004404FA" w:rsidRPr="004404FA" w:rsidTr="0006077C">
        <w:trPr>
          <w:trHeight w:val="725"/>
          <w:jc w:val="right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10:50 - 12:20 501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عباس توان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فلسفه اسلامي 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50034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23606 </w:t>
            </w: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الهيات و معارف اسلامي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6</w:t>
            </w:r>
          </w:p>
        </w:tc>
      </w:tr>
      <w:tr w:rsidR="004404FA" w:rsidRPr="004404FA" w:rsidTr="0006077C">
        <w:trPr>
          <w:trHeight w:val="725"/>
          <w:jc w:val="right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07:30 - 14:00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حمداله حبيبي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08:00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کارورزي 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331499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23606 </w:t>
            </w: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الهيات و معارف اسلامي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7</w:t>
            </w:r>
          </w:p>
        </w:tc>
      </w:tr>
      <w:tr w:rsidR="004404FA" w:rsidRPr="004404FA" w:rsidTr="0006077C">
        <w:trPr>
          <w:trHeight w:val="725"/>
          <w:jc w:val="right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14:30 - 16:00 501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سيدمصطفي روح الاميني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کلام جديد 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50041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23606 </w:t>
            </w: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الهيات و معارف اسلامي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8</w:t>
            </w:r>
          </w:p>
        </w:tc>
      </w:tr>
      <w:tr w:rsidR="004404FA" w:rsidRPr="004404FA" w:rsidTr="0006077C">
        <w:trPr>
          <w:trHeight w:val="1006"/>
          <w:jc w:val="right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16:15 - 17:45 501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محمد رنجبر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مکالمه و محاضره (سمعي و بصري ) (2</w:t>
            </w: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50013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23606 </w:t>
            </w: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الهيات و معارف اسلامي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</w:t>
            </w:r>
          </w:p>
        </w:tc>
      </w:tr>
      <w:tr w:rsidR="004404FA" w:rsidRPr="004404FA" w:rsidTr="0006077C">
        <w:trPr>
          <w:trHeight w:val="654"/>
          <w:jc w:val="right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16:15 - 17:45 501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محمد سلاجقه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مديريت آموزشي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20049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23606 </w:t>
            </w: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دبيري الهيات و معارف اسلامي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10</w:t>
            </w:r>
          </w:p>
        </w:tc>
      </w:tr>
      <w:tr w:rsidR="004404FA" w:rsidRPr="004404FA" w:rsidTr="0006077C">
        <w:trPr>
          <w:trHeight w:val="449"/>
          <w:jc w:val="right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جمع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4FA" w:rsidRPr="004404FA" w:rsidRDefault="004404FA" w:rsidP="004404F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4404FA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</w:tr>
    </w:tbl>
    <w:p w:rsidR="004404FA" w:rsidRDefault="004404FA" w:rsidP="00217265">
      <w:pPr>
        <w:tabs>
          <w:tab w:val="left" w:pos="14145"/>
        </w:tabs>
        <w:jc w:val="right"/>
        <w:rPr>
          <w:lang w:val="en-US"/>
        </w:rPr>
      </w:pPr>
    </w:p>
    <w:p w:rsidR="00F7385C" w:rsidRDefault="00F7385C" w:rsidP="00217265">
      <w:pPr>
        <w:tabs>
          <w:tab w:val="left" w:pos="14145"/>
        </w:tabs>
        <w:jc w:val="right"/>
        <w:rPr>
          <w:lang w:val="en-US"/>
        </w:rPr>
      </w:pPr>
    </w:p>
    <w:p w:rsidR="00F7385C" w:rsidRPr="0030204F" w:rsidRDefault="00F7385C" w:rsidP="00F7385C">
      <w:pPr>
        <w:jc w:val="center"/>
        <w:rPr>
          <w:rFonts w:cs="Titr"/>
          <w:b/>
          <w:bCs/>
          <w:rtl/>
        </w:rPr>
      </w:pPr>
      <w:r w:rsidRPr="0030204F">
        <w:rPr>
          <w:rFonts w:cs="Titr" w:hint="cs"/>
          <w:b/>
          <w:bCs/>
          <w:rtl/>
        </w:rPr>
        <w:t>ب</w:t>
      </w:r>
      <w:r>
        <w:rPr>
          <w:rFonts w:cs="Titr" w:hint="cs"/>
          <w:b/>
          <w:bCs/>
          <w:rtl/>
        </w:rPr>
        <w:t>ا</w:t>
      </w:r>
      <w:r w:rsidRPr="0030204F">
        <w:rPr>
          <w:rFonts w:cs="Titr" w:hint="cs"/>
          <w:b/>
          <w:bCs/>
          <w:rtl/>
        </w:rPr>
        <w:t>سمه تعالي</w:t>
      </w:r>
    </w:p>
    <w:p w:rsidR="00F7385C" w:rsidRPr="00F7385C" w:rsidRDefault="00F7385C" w:rsidP="00F7385C">
      <w:pPr>
        <w:rPr>
          <w:rFonts w:cs="Titr"/>
          <w:b/>
          <w:bCs/>
          <w:lang w:val="en-US"/>
        </w:rPr>
      </w:pPr>
      <w:r>
        <w:rPr>
          <w:rFonts w:cs="Titr" w:hint="cs"/>
          <w:b/>
          <w:bCs/>
          <w:rtl/>
        </w:rPr>
        <w:t>قابل توجه دانشجويان رشته علوم تربيتي ورودي 1391 كه در شرف فارغ التحصيلي مي باشند، لطفا در هنگام انتخاب واحد نكات زير را مورد دقت و توجه قرار دهيد:</w:t>
      </w:r>
    </w:p>
    <w:p w:rsidR="00F7385C" w:rsidRDefault="00F7385C" w:rsidP="00F7385C">
      <w:pPr>
        <w:pStyle w:val="ListParagraph"/>
        <w:numPr>
          <w:ilvl w:val="0"/>
          <w:numId w:val="1"/>
        </w:numPr>
        <w:rPr>
          <w:rFonts w:cs="Titr"/>
          <w:b/>
          <w:bCs/>
        </w:rPr>
      </w:pPr>
      <w:r>
        <w:rPr>
          <w:rFonts w:cs="Titr" w:hint="cs"/>
          <w:b/>
          <w:bCs/>
          <w:rtl/>
        </w:rPr>
        <w:t>كارورزي حتما با استاد ترم قبل انتخاب شود.</w:t>
      </w:r>
      <w:r w:rsidR="00E50741">
        <w:rPr>
          <w:rFonts w:cs="Titr" w:hint="cs"/>
          <w:b/>
          <w:bCs/>
          <w:rtl/>
        </w:rPr>
        <w:t xml:space="preserve"> سعي شود دروس غيراز جدول زير (افتاده يا پاس نكرده ) براي تابستان درنظر بگيريد.</w:t>
      </w:r>
    </w:p>
    <w:p w:rsidR="00F7385C" w:rsidRDefault="00F7385C" w:rsidP="00F7385C">
      <w:pPr>
        <w:pStyle w:val="ListParagraph"/>
        <w:numPr>
          <w:ilvl w:val="0"/>
          <w:numId w:val="1"/>
        </w:numPr>
        <w:rPr>
          <w:rFonts w:cs="Titr"/>
          <w:b/>
          <w:bCs/>
        </w:rPr>
      </w:pPr>
      <w:r>
        <w:rPr>
          <w:rFonts w:cs="Titr" w:hint="cs"/>
          <w:b/>
          <w:bCs/>
          <w:rtl/>
        </w:rPr>
        <w:t>كساني كه درس ارزش هاي دفاع مقدس را پاس نكرده اند، درس اسناد و قوانين آموزش و پرورش را انتخاب نمايند.</w:t>
      </w:r>
    </w:p>
    <w:p w:rsidR="00F7385C" w:rsidRDefault="00F7385C" w:rsidP="00F7385C">
      <w:pPr>
        <w:pStyle w:val="ListParagraph"/>
        <w:numPr>
          <w:ilvl w:val="0"/>
          <w:numId w:val="1"/>
        </w:numPr>
        <w:rPr>
          <w:rFonts w:cs="Titr"/>
          <w:b/>
          <w:bCs/>
        </w:rPr>
      </w:pPr>
      <w:r>
        <w:rPr>
          <w:rFonts w:cs="Titr" w:hint="cs"/>
          <w:b/>
          <w:bCs/>
          <w:rtl/>
        </w:rPr>
        <w:t>در صورتي كه با 24 واحد فارغ التحصيل مي شويد يا معدل بالاي 17 داريد مجازيد تمام دروس با كد گروه 91 را اخذ نماييد.</w:t>
      </w:r>
    </w:p>
    <w:p w:rsidR="00F7385C" w:rsidRDefault="00F7385C" w:rsidP="00F7385C">
      <w:pPr>
        <w:pStyle w:val="ListParagraph"/>
        <w:numPr>
          <w:ilvl w:val="0"/>
          <w:numId w:val="1"/>
        </w:numPr>
        <w:jc w:val="center"/>
        <w:rPr>
          <w:rFonts w:cs="Titr"/>
          <w:b/>
          <w:bCs/>
        </w:rPr>
      </w:pPr>
      <w:r>
        <w:rPr>
          <w:rFonts w:cs="Titr" w:hint="cs"/>
          <w:b/>
          <w:bCs/>
          <w:rtl/>
        </w:rPr>
        <w:t>جدول دروس افرادي كه فقط مجاز به انتخاب 20 واحد مي باشند</w:t>
      </w:r>
    </w:p>
    <w:tbl>
      <w:tblPr>
        <w:tblStyle w:val="TableGrid"/>
        <w:bidiVisual/>
        <w:tblW w:w="0" w:type="auto"/>
        <w:jc w:val="center"/>
        <w:tblInd w:w="720" w:type="dxa"/>
        <w:tblLook w:val="04A0"/>
      </w:tblPr>
      <w:tblGrid>
        <w:gridCol w:w="968"/>
        <w:gridCol w:w="3493"/>
        <w:gridCol w:w="1095"/>
      </w:tblGrid>
      <w:tr w:rsidR="00F7385C" w:rsidTr="008F4E9A">
        <w:trPr>
          <w:jc w:val="center"/>
        </w:trPr>
        <w:tc>
          <w:tcPr>
            <w:tcW w:w="0" w:type="auto"/>
            <w:shd w:val="clear" w:color="auto" w:fill="EEECE1" w:themeFill="background2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كد درس</w:t>
            </w:r>
          </w:p>
        </w:tc>
        <w:tc>
          <w:tcPr>
            <w:tcW w:w="0" w:type="auto"/>
            <w:shd w:val="clear" w:color="auto" w:fill="EEECE1" w:themeFill="background2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نام درس</w:t>
            </w:r>
          </w:p>
        </w:tc>
        <w:tc>
          <w:tcPr>
            <w:tcW w:w="0" w:type="auto"/>
            <w:shd w:val="clear" w:color="auto" w:fill="EEECE1" w:themeFill="background2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تعداد واحد</w:t>
            </w:r>
          </w:p>
        </w:tc>
      </w:tr>
      <w:tr w:rsidR="00F7385C" w:rsidTr="008F4E9A">
        <w:trPr>
          <w:jc w:val="center"/>
        </w:trPr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331117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آموزش زبان فارسي 2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2</w:t>
            </w:r>
          </w:p>
        </w:tc>
      </w:tr>
      <w:tr w:rsidR="00F7385C" w:rsidTr="008F4E9A">
        <w:trPr>
          <w:jc w:val="center"/>
        </w:trPr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331125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آموزش ديني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</w:t>
            </w:r>
          </w:p>
        </w:tc>
      </w:tr>
      <w:tr w:rsidR="00F7385C" w:rsidTr="008F4E9A">
        <w:trPr>
          <w:jc w:val="center"/>
        </w:trPr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331129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كارگاه آموزش هنر 2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1</w:t>
            </w:r>
          </w:p>
        </w:tc>
      </w:tr>
      <w:tr w:rsidR="00F7385C" w:rsidTr="008F4E9A">
        <w:trPr>
          <w:jc w:val="center"/>
        </w:trPr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331134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برنامه ريزي كلاس هاي چند پايه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</w:t>
            </w:r>
          </w:p>
        </w:tc>
      </w:tr>
      <w:tr w:rsidR="00F7385C" w:rsidTr="008F4E9A">
        <w:trPr>
          <w:jc w:val="center"/>
        </w:trPr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331143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ارزشيابي كيفي (توصيفي) در دوره ابتدايي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2</w:t>
            </w:r>
          </w:p>
        </w:tc>
      </w:tr>
      <w:tr w:rsidR="00F7385C" w:rsidTr="008F4E9A">
        <w:trPr>
          <w:jc w:val="center"/>
        </w:trPr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331150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پژوهش و توسعه حرفه اي1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1</w:t>
            </w:r>
          </w:p>
        </w:tc>
      </w:tr>
      <w:tr w:rsidR="00F7385C" w:rsidTr="008F4E9A">
        <w:trPr>
          <w:jc w:val="center"/>
        </w:trPr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331158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كارورزي 6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2</w:t>
            </w:r>
          </w:p>
        </w:tc>
      </w:tr>
      <w:tr w:rsidR="00F7385C" w:rsidTr="008F4E9A">
        <w:trPr>
          <w:jc w:val="center"/>
        </w:trPr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331159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پروژه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</w:t>
            </w:r>
          </w:p>
        </w:tc>
      </w:tr>
      <w:tr w:rsidR="00F7385C" w:rsidTr="008F4E9A">
        <w:trPr>
          <w:jc w:val="center"/>
        </w:trPr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331121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آموزش علوم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</w:t>
            </w:r>
          </w:p>
        </w:tc>
      </w:tr>
    </w:tbl>
    <w:p w:rsidR="00F7385C" w:rsidRDefault="00F7385C" w:rsidP="00F7385C">
      <w:pPr>
        <w:pStyle w:val="ListParagraph"/>
        <w:jc w:val="center"/>
        <w:rPr>
          <w:rFonts w:cs="Titr"/>
          <w:b/>
          <w:bCs/>
          <w:rtl/>
        </w:rPr>
      </w:pPr>
    </w:p>
    <w:p w:rsidR="00F7385C" w:rsidRDefault="00F7385C" w:rsidP="00F7385C">
      <w:pPr>
        <w:pStyle w:val="ListParagraph"/>
        <w:jc w:val="center"/>
        <w:rPr>
          <w:rFonts w:cs="Titr"/>
          <w:b/>
          <w:bCs/>
          <w:rtl/>
        </w:rPr>
      </w:pPr>
      <w:r>
        <w:rPr>
          <w:rFonts w:cs="Titr" w:hint="cs"/>
          <w:b/>
          <w:bCs/>
          <w:rtl/>
        </w:rPr>
        <w:t>دروس زير فقط و فقط توسط افراد معدل بالاي 17و يا افراد فارغ التحصيل انتخاب شود</w:t>
      </w:r>
    </w:p>
    <w:tbl>
      <w:tblPr>
        <w:tblStyle w:val="TableGrid"/>
        <w:bidiVisual/>
        <w:tblW w:w="0" w:type="auto"/>
        <w:jc w:val="center"/>
        <w:tblInd w:w="720" w:type="dxa"/>
        <w:tblLook w:val="04A0"/>
      </w:tblPr>
      <w:tblGrid>
        <w:gridCol w:w="917"/>
        <w:gridCol w:w="3042"/>
        <w:gridCol w:w="1095"/>
      </w:tblGrid>
      <w:tr w:rsidR="00F7385C" w:rsidTr="008F4E9A">
        <w:trPr>
          <w:jc w:val="center"/>
        </w:trPr>
        <w:tc>
          <w:tcPr>
            <w:tcW w:w="0" w:type="auto"/>
            <w:shd w:val="clear" w:color="auto" w:fill="EEECE1" w:themeFill="background2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كد درس</w:t>
            </w:r>
          </w:p>
        </w:tc>
        <w:tc>
          <w:tcPr>
            <w:tcW w:w="0" w:type="auto"/>
            <w:shd w:val="clear" w:color="auto" w:fill="EEECE1" w:themeFill="background2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نام درس</w:t>
            </w:r>
          </w:p>
        </w:tc>
        <w:tc>
          <w:tcPr>
            <w:tcW w:w="0" w:type="auto"/>
            <w:shd w:val="clear" w:color="auto" w:fill="EEECE1" w:themeFill="background2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تعداد واحد</w:t>
            </w:r>
          </w:p>
        </w:tc>
      </w:tr>
      <w:tr w:rsidR="00F7385C" w:rsidTr="008F4E9A">
        <w:trPr>
          <w:jc w:val="center"/>
        </w:trPr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331141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طراحي آموزشي در آموزش ابتدايي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1</w:t>
            </w:r>
          </w:p>
        </w:tc>
      </w:tr>
      <w:tr w:rsidR="00F7385C" w:rsidTr="008F4E9A">
        <w:trPr>
          <w:jc w:val="center"/>
        </w:trPr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31002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نگارش خلاق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1</w:t>
            </w:r>
          </w:p>
        </w:tc>
      </w:tr>
      <w:tr w:rsidR="00F7385C" w:rsidTr="008F4E9A">
        <w:trPr>
          <w:jc w:val="center"/>
        </w:trPr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330020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نظريه هاي يادگيري و آموزش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2</w:t>
            </w:r>
          </w:p>
        </w:tc>
      </w:tr>
    </w:tbl>
    <w:p w:rsidR="00F7385C" w:rsidRDefault="00F7385C" w:rsidP="00F7385C">
      <w:pPr>
        <w:pStyle w:val="ListParagraph"/>
        <w:jc w:val="center"/>
        <w:rPr>
          <w:rFonts w:cs="Titr"/>
          <w:b/>
          <w:bCs/>
          <w:rtl/>
        </w:rPr>
      </w:pP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911"/>
        <w:gridCol w:w="2680"/>
        <w:gridCol w:w="4627"/>
      </w:tblGrid>
      <w:tr w:rsidR="00F7385C" w:rsidTr="008F4E9A"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320013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اسناد و قوانين آموزش و پرورش</w:t>
            </w:r>
          </w:p>
        </w:tc>
        <w:tc>
          <w:tcPr>
            <w:tcW w:w="0" w:type="auto"/>
          </w:tcPr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2 واحد</w:t>
            </w:r>
          </w:p>
          <w:p w:rsidR="00F7385C" w:rsidRDefault="00F7385C" w:rsidP="008F4E9A">
            <w:pPr>
              <w:pStyle w:val="ListParagraph"/>
              <w:ind w:left="0"/>
              <w:jc w:val="center"/>
              <w:rPr>
                <w:rFonts w:cs="Titr"/>
                <w:b/>
                <w:bCs/>
                <w:rtl/>
              </w:rPr>
            </w:pPr>
            <w:r>
              <w:rPr>
                <w:rFonts w:cs="Titr" w:hint="cs"/>
                <w:b/>
                <w:bCs/>
                <w:rtl/>
              </w:rPr>
              <w:t>كساني كه درس ارزش هاي دفاع مقدس را پاس نكرده اند</w:t>
            </w:r>
          </w:p>
        </w:tc>
      </w:tr>
    </w:tbl>
    <w:tbl>
      <w:tblPr>
        <w:tblW w:w="14616" w:type="dxa"/>
        <w:jc w:val="right"/>
        <w:tblInd w:w="93" w:type="dxa"/>
        <w:tblLook w:val="04A0"/>
      </w:tblPr>
      <w:tblGrid>
        <w:gridCol w:w="1494"/>
        <w:gridCol w:w="718"/>
        <w:gridCol w:w="1438"/>
        <w:gridCol w:w="1198"/>
        <w:gridCol w:w="717"/>
        <w:gridCol w:w="717"/>
        <w:gridCol w:w="556"/>
        <w:gridCol w:w="550"/>
        <w:gridCol w:w="661"/>
        <w:gridCol w:w="1605"/>
        <w:gridCol w:w="993"/>
        <w:gridCol w:w="3260"/>
        <w:gridCol w:w="709"/>
      </w:tblGrid>
      <w:tr w:rsidR="00E50741" w:rsidRPr="00E50741" w:rsidTr="00E50741">
        <w:trPr>
          <w:trHeight w:val="683"/>
          <w:jc w:val="righ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lastRenderedPageBreak/>
              <w:t>محل</w:t>
            </w: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کلاس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جنسیت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برنامه</w:t>
            </w: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زمانی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استاد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ساعت</w:t>
            </w: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نظری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</w:t>
            </w: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lang w:val="en-US" w:eastAsia="en-US" w:bidi="fa-IR"/>
              </w:rPr>
              <w:br/>
            </w: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عملی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  <w:lang w:val="en-US" w:eastAsia="en-US" w:bidi="fa-IR"/>
              </w:rPr>
              <w:t>واحد نظری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شماره</w:t>
            </w: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گروه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نام درس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کد درس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رشته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 xml:space="preserve"> 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راهنمايي و مشاوره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 xml:space="preserve"> ورودي 91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4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val="en-US" w:eastAsia="en-US" w:bidi="fa-IR"/>
              </w:rPr>
              <w:t>ردیف</w:t>
            </w:r>
          </w:p>
        </w:tc>
      </w:tr>
      <w:tr w:rsidR="00E50741" w:rsidRPr="00E50741" w:rsidTr="00E50741">
        <w:trPr>
          <w:trHeight w:val="983"/>
          <w:jc w:val="right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16:15 - 17:45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عباس صفوي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آسيب شناسي اجتماعي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11030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23608 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راهنمايي و مشاوره گرايش فعاليتهاي پرورشي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</w:tr>
      <w:tr w:rsidR="00E50741" w:rsidRPr="00E50741" w:rsidTr="00E50741">
        <w:trPr>
          <w:trHeight w:val="983"/>
          <w:jc w:val="right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16:15 - 17:45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محسن شجاعي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آسيب شناسي رواني (2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11026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23608 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راهنمايي و مشاوره گرايش فعاليتهاي پرورشي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</w:tr>
      <w:tr w:rsidR="00E50741" w:rsidRPr="00E50741" w:rsidTr="00E50741">
        <w:trPr>
          <w:trHeight w:val="983"/>
          <w:jc w:val="right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07:30 - 09:00 401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حميد دهقاني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آشنايي با قرآن مجيد (2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11074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23608 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راهنمايي و مشاوره گرايش فعاليتهاي پرورشي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</w:tr>
      <w:tr w:rsidR="00E50741" w:rsidRPr="00E50741" w:rsidTr="00E50741">
        <w:trPr>
          <w:trHeight w:val="1268"/>
          <w:jc w:val="right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14:30 - 16:00 401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br/>
              <w:t xml:space="preserve"> 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16:15 - 17:00 401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محمود پايندان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03:00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اخلاق حرفهاي معلم (با تاکيد بر حقوق و تکاليف اسلامي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320014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23608 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راهنمايي و مشاوره گرايش فعاليتهاي پرورشي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</w:t>
            </w:r>
          </w:p>
        </w:tc>
      </w:tr>
      <w:tr w:rsidR="00E50741" w:rsidRPr="00E50741" w:rsidTr="00E50741">
        <w:trPr>
          <w:trHeight w:val="983"/>
          <w:jc w:val="right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18:00 - 19:30 504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علي اسماعيل زاده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روانشناسي و آموزش و پرورش افراد استثنايي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11024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23608 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راهنمايي و مشاوره گرايش فعاليتهاي پرورشي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6</w:t>
            </w:r>
          </w:p>
        </w:tc>
      </w:tr>
      <w:tr w:rsidR="00E50741" w:rsidRPr="00E50741" w:rsidTr="00E50741">
        <w:trPr>
          <w:trHeight w:val="1268"/>
          <w:jc w:val="right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يکشنبه 18:00 - 19:30 401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سيره تربيتي پيامبر و اهل بيت (ع) (با توجه به مراحل و ساحت هاي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 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تربيتي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320017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23608 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راهنمايي و مشاوره گرايش فعاليتهاي پرورشي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7</w:t>
            </w:r>
          </w:p>
        </w:tc>
      </w:tr>
      <w:tr w:rsidR="00E50741" w:rsidRPr="00E50741" w:rsidTr="00E50741">
        <w:trPr>
          <w:trHeight w:val="983"/>
          <w:jc w:val="right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دوشنبه 07:30 - 14:00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هادي انجم شعاع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08:00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کارورزي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332699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23608 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راهنمايي و مشاوره گرايش فعاليتهاي پرورشي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8</w:t>
            </w:r>
          </w:p>
        </w:tc>
      </w:tr>
      <w:tr w:rsidR="00E50741" w:rsidRPr="00E50741" w:rsidTr="00E50741">
        <w:trPr>
          <w:trHeight w:val="983"/>
          <w:jc w:val="right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504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سه شنبه 07:30 - 09:00 504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حمداله حبيبي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00:00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متون عربي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11071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23608 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راهنمايي و مشاوره گرايش فعاليتهاي پرورشي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</w:t>
            </w:r>
          </w:p>
        </w:tc>
      </w:tr>
      <w:tr w:rsidR="00E50741" w:rsidRPr="00E50741" w:rsidTr="00E50741">
        <w:trPr>
          <w:trHeight w:val="983"/>
          <w:jc w:val="right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مختلط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شنبه 18:00 - 19:30 401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منصور محمودي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02:00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01:00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9117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هنرهاي نمايشي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11067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 xml:space="preserve">23608 </w:t>
            </w: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كارشناسي راهنمايي و مشاوره گرايش فعاليتهاي پرورشي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10</w:t>
            </w:r>
          </w:p>
        </w:tc>
      </w:tr>
      <w:tr w:rsidR="00E50741" w:rsidRPr="00E50741" w:rsidTr="00E50741">
        <w:trPr>
          <w:trHeight w:val="439"/>
          <w:jc w:val="right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  <w:lang w:val="en-US" w:eastAsia="en-US" w:bidi="fa-IR"/>
              </w:rPr>
              <w:t>جمع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0741" w:rsidRPr="00E50741" w:rsidRDefault="00E50741" w:rsidP="00E5074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lang w:val="en-US" w:eastAsia="en-US" w:bidi="fa-IR"/>
              </w:rPr>
            </w:pPr>
            <w:r w:rsidRPr="00E50741">
              <w:rPr>
                <w:rFonts w:ascii="Arial" w:eastAsia="Times New Roman" w:hAnsi="Arial" w:cs="B Nazanin" w:hint="cs"/>
                <w:color w:val="000000"/>
                <w:sz w:val="20"/>
                <w:szCs w:val="20"/>
                <w:lang w:val="en-US" w:eastAsia="en-US" w:bidi="fa-IR"/>
              </w:rPr>
              <w:t> </w:t>
            </w:r>
          </w:p>
        </w:tc>
      </w:tr>
    </w:tbl>
    <w:p w:rsidR="00F7385C" w:rsidRPr="00217265" w:rsidRDefault="00F7385C" w:rsidP="00E50741">
      <w:pPr>
        <w:tabs>
          <w:tab w:val="left" w:pos="14145"/>
        </w:tabs>
        <w:jc w:val="right"/>
        <w:rPr>
          <w:lang w:val="en-US"/>
        </w:rPr>
      </w:pPr>
    </w:p>
    <w:sectPr w:rsidR="00F7385C" w:rsidRPr="00217265" w:rsidSect="00F6605A">
      <w:pgSz w:w="16868" w:h="11924" w:orient="landscape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5385B"/>
    <w:multiLevelType w:val="hybridMultilevel"/>
    <w:tmpl w:val="8228A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06077C"/>
    <w:rsid w:val="00081EB3"/>
    <w:rsid w:val="00164B32"/>
    <w:rsid w:val="00166D65"/>
    <w:rsid w:val="0020686C"/>
    <w:rsid w:val="00217265"/>
    <w:rsid w:val="004404FA"/>
    <w:rsid w:val="00571298"/>
    <w:rsid w:val="007E5C56"/>
    <w:rsid w:val="008E24D2"/>
    <w:rsid w:val="00AE1735"/>
    <w:rsid w:val="00D80D14"/>
    <w:rsid w:val="00E50741"/>
    <w:rsid w:val="00F6390D"/>
    <w:rsid w:val="00F6605A"/>
    <w:rsid w:val="00F7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85C"/>
    <w:pPr>
      <w:bidi/>
      <w:ind w:left="720"/>
      <w:contextualSpacing/>
    </w:pPr>
    <w:rPr>
      <w:rFonts w:eastAsiaTheme="minorHAnsi"/>
      <w:lang w:val="en-US" w:eastAsia="en-US" w:bidi="fa-IR"/>
    </w:rPr>
  </w:style>
  <w:style w:type="table" w:styleId="TableGrid">
    <w:name w:val="Table Grid"/>
    <w:basedOn w:val="TableNormal"/>
    <w:uiPriority w:val="59"/>
    <w:rsid w:val="00F7385C"/>
    <w:pPr>
      <w:spacing w:after="0" w:line="240" w:lineRule="auto"/>
    </w:pPr>
    <w:rPr>
      <w:rFonts w:eastAsiaTheme="minorHAnsi"/>
      <w:lang w:val="en-US" w:eastAsia="en-US"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8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FastReports</dc:creator>
  <cp:keywords/>
  <dc:description/>
  <cp:lastModifiedBy>USER</cp:lastModifiedBy>
  <cp:revision>6</cp:revision>
  <cp:lastPrinted>2016-01-21T07:56:00Z</cp:lastPrinted>
  <dcterms:created xsi:type="dcterms:W3CDTF">2016-01-21T06:12:00Z</dcterms:created>
  <dcterms:modified xsi:type="dcterms:W3CDTF">2016-01-21T09:12:00Z</dcterms:modified>
</cp:coreProperties>
</file>